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C" w:rsidRPr="00676629" w:rsidRDefault="00FD1F03" w:rsidP="00B83F8C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1\Мои документы\СКАНИРОВАНИЕ\справка2507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КАНИРОВАНИЕ\справка2507 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83F8C" w:rsidRPr="00A512AA">
        <w:rPr>
          <w:rFonts w:ascii="Times New Roman" w:hAnsi="Times New Roman"/>
          <w:b/>
          <w:sz w:val="28"/>
          <w:szCs w:val="28"/>
        </w:rPr>
        <w:lastRenderedPageBreak/>
        <w:t>Общие</w:t>
      </w:r>
      <w:proofErr w:type="spellEnd"/>
      <w:r w:rsidR="00B83F8C" w:rsidRPr="00A512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3F8C" w:rsidRPr="00A512AA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B83F8C" w:rsidRPr="00A512AA" w:rsidRDefault="00B83F8C" w:rsidP="00B8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A512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273-03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Уставом и  </w:t>
      </w:r>
      <w:r w:rsidRPr="00A512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(далее - МБДОУ</w:t>
      </w:r>
      <w:r w:rsidRPr="00A512AA">
        <w:rPr>
          <w:rFonts w:ascii="Times New Roman" w:hAnsi="Times New Roman" w:cs="Times New Roman"/>
          <w:sz w:val="28"/>
          <w:szCs w:val="28"/>
        </w:rPr>
        <w:t>) и регламентирует деятельность Общего со</w:t>
      </w:r>
      <w:r>
        <w:rPr>
          <w:rFonts w:ascii="Times New Roman" w:hAnsi="Times New Roman" w:cs="Times New Roman"/>
          <w:sz w:val="28"/>
          <w:szCs w:val="28"/>
        </w:rPr>
        <w:t>брания работников МБДОУ «Детский сад №30 «Улыбка»</w:t>
      </w:r>
      <w:r w:rsidRPr="00A51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AA">
        <w:rPr>
          <w:rFonts w:ascii="Times New Roman" w:hAnsi="Times New Roman" w:cs="Times New Roman"/>
          <w:sz w:val="28"/>
          <w:szCs w:val="28"/>
        </w:rPr>
        <w:t xml:space="preserve"> являющегося одним из коллегиальных органов управления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Задачи Общего собрания работников МБДОУ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Функции Общего собрания работников МБДОУ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B83F8C" w:rsidRPr="00E74967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 суде. 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Вносить предложения о рассмотрении на собрании отдельных вопросов общественной жизни коллектива; каждый член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управления Общим собранием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180">
        <w:rPr>
          <w:rFonts w:ascii="Times New Roman" w:hAnsi="Times New Roman" w:cs="Times New Roman"/>
          <w:sz w:val="28"/>
          <w:szCs w:val="28"/>
        </w:rPr>
        <w:t>Решение, принятое общим собранием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B70D40" w:rsidRDefault="00B83F8C" w:rsidP="00B83F8C"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</w:t>
      </w:r>
    </w:p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D2"/>
    <w:multiLevelType w:val="hybridMultilevel"/>
    <w:tmpl w:val="239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8C"/>
    <w:rsid w:val="005639DD"/>
    <w:rsid w:val="006231BA"/>
    <w:rsid w:val="006B30D2"/>
    <w:rsid w:val="00B70D40"/>
    <w:rsid w:val="00B83F8C"/>
    <w:rsid w:val="00BF3D88"/>
    <w:rsid w:val="00DA534E"/>
    <w:rsid w:val="00DA6EF1"/>
    <w:rsid w:val="00E25422"/>
    <w:rsid w:val="00FD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C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99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FD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F0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974</Words>
  <Characters>5553</Characters>
  <Application>Microsoft Office Word</Application>
  <DocSecurity>0</DocSecurity>
  <Lines>46</Lines>
  <Paragraphs>13</Paragraphs>
  <ScaleCrop>false</ScaleCrop>
  <Company>1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2018-05-04T12:32:00Z</dcterms:created>
  <dcterms:modified xsi:type="dcterms:W3CDTF">2018-05-07T08:00:00Z</dcterms:modified>
</cp:coreProperties>
</file>