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1D" w:rsidRDefault="00AB2D8A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400988"/>
            <wp:effectExtent l="19050" t="0" r="3810" b="0"/>
            <wp:docPr id="2" name="Рисунок 1" descr="C:\Documents and Settings\1\Рабочий стол\сканированн документы для сайта\2005-10-03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ированн документы для сайта\2005-10-03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46" w:rsidRDefault="00EE4E46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E4E46" w:rsidRDefault="00EE4E46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3FB" w:rsidRDefault="00B843FB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1AA4" w:rsidRPr="00B00C16" w:rsidRDefault="001A1AA4" w:rsidP="00B843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Pr="00B00C16">
        <w:rPr>
          <w:rFonts w:ascii="Times New Roman" w:hAnsi="Times New Roman"/>
          <w:b/>
          <w:bCs/>
          <w:sz w:val="28"/>
          <w:szCs w:val="28"/>
          <w:lang w:eastAsia="ru-RU"/>
        </w:rPr>
        <w:t>.ОСНОВНЫЕ  ПОЛОЖЕНИЯ</w:t>
      </w:r>
    </w:p>
    <w:p w:rsidR="001A1AA4" w:rsidRPr="00B00C16" w:rsidRDefault="001A1AA4" w:rsidP="00B00C16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. Законодательной и нормативной основой деятельности ОТ и безопасности жизнедеятельности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являются:</w:t>
      </w:r>
    </w:p>
    <w:p w:rsidR="001A1AA4" w:rsidRPr="00B00C16" w:rsidRDefault="001A1AA4" w:rsidP="00B00C16">
      <w:pPr>
        <w:spacing w:after="0" w:line="240" w:lineRule="auto"/>
        <w:ind w:left="7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00C16">
        <w:rPr>
          <w:rFonts w:ascii="Times New Roman" w:hAnsi="Times New Roman"/>
          <w:sz w:val="28"/>
          <w:szCs w:val="28"/>
          <w:lang w:eastAsia="ru-RU"/>
        </w:rPr>
        <w:t>Конституция  РФ;</w:t>
      </w:r>
    </w:p>
    <w:p w:rsidR="001A1AA4" w:rsidRPr="00B00C16" w:rsidRDefault="001A1AA4" w:rsidP="00B00C16">
      <w:pPr>
        <w:spacing w:after="0" w:line="240" w:lineRule="auto"/>
        <w:ind w:left="7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00C16">
        <w:rPr>
          <w:rFonts w:ascii="Times New Roman" w:hAnsi="Times New Roman"/>
          <w:sz w:val="28"/>
          <w:szCs w:val="28"/>
          <w:lang w:eastAsia="ru-RU"/>
        </w:rPr>
        <w:t>Основы законодательства РФ об охране труда;</w:t>
      </w:r>
    </w:p>
    <w:p w:rsidR="001A1AA4" w:rsidRPr="00B00C16" w:rsidRDefault="001A1AA4" w:rsidP="00B00C16">
      <w:pPr>
        <w:spacing w:after="0" w:line="240" w:lineRule="auto"/>
        <w:ind w:left="7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00C16">
        <w:rPr>
          <w:rFonts w:ascii="Times New Roman" w:hAnsi="Times New Roman"/>
          <w:sz w:val="28"/>
          <w:szCs w:val="28"/>
          <w:lang w:eastAsia="ru-RU"/>
        </w:rPr>
        <w:t>Постановления Правительства РФ и Минтруда России;</w:t>
      </w:r>
    </w:p>
    <w:p w:rsidR="001A1AA4" w:rsidRPr="00B00C16" w:rsidRDefault="001A1AA4" w:rsidP="00B00C16">
      <w:pPr>
        <w:spacing w:after="0" w:line="240" w:lineRule="auto"/>
        <w:ind w:left="7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00C16">
        <w:rPr>
          <w:rFonts w:ascii="Times New Roman" w:hAnsi="Times New Roman"/>
          <w:sz w:val="28"/>
          <w:szCs w:val="28"/>
          <w:lang w:eastAsia="ru-RU"/>
        </w:rPr>
        <w:t>Государственная система  стандартов безопасности труда (ССБТ);</w:t>
      </w:r>
    </w:p>
    <w:p w:rsidR="001A1AA4" w:rsidRPr="00B00C16" w:rsidRDefault="001A1AA4" w:rsidP="00B00C16">
      <w:pPr>
        <w:spacing w:after="0" w:line="240" w:lineRule="auto"/>
        <w:ind w:left="7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00C16">
        <w:rPr>
          <w:rFonts w:ascii="Times New Roman" w:hAnsi="Times New Roman"/>
          <w:sz w:val="28"/>
          <w:szCs w:val="28"/>
          <w:lang w:eastAsia="ru-RU"/>
        </w:rPr>
        <w:t>Строительные нормативы и правила (</w:t>
      </w:r>
      <w:proofErr w:type="spellStart"/>
      <w:r w:rsidRPr="00B00C16">
        <w:rPr>
          <w:rFonts w:ascii="Times New Roman" w:hAnsi="Times New Roman"/>
          <w:sz w:val="28"/>
          <w:szCs w:val="28"/>
          <w:lang w:eastAsia="ru-RU"/>
        </w:rPr>
        <w:t>СНиП</w:t>
      </w:r>
      <w:proofErr w:type="spellEnd"/>
      <w:r w:rsidRPr="00B00C16">
        <w:rPr>
          <w:rFonts w:ascii="Times New Roman" w:hAnsi="Times New Roman"/>
          <w:sz w:val="28"/>
          <w:szCs w:val="28"/>
          <w:lang w:eastAsia="ru-RU"/>
        </w:rPr>
        <w:t>);</w:t>
      </w:r>
    </w:p>
    <w:p w:rsidR="001A1AA4" w:rsidRPr="00B00C16" w:rsidRDefault="001A1AA4" w:rsidP="00B00C16">
      <w:pPr>
        <w:spacing w:after="0" w:line="240" w:lineRule="auto"/>
        <w:ind w:left="7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B00C16">
        <w:rPr>
          <w:rFonts w:ascii="Times New Roman" w:hAnsi="Times New Roman"/>
          <w:sz w:val="28"/>
          <w:szCs w:val="28"/>
          <w:lang w:eastAsia="ru-RU"/>
        </w:rPr>
        <w:t>анитарные нормы и правила (</w:t>
      </w:r>
      <w:proofErr w:type="spellStart"/>
      <w:r w:rsidRPr="00B00C16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B00C16">
        <w:rPr>
          <w:rFonts w:ascii="Times New Roman" w:hAnsi="Times New Roman"/>
          <w:sz w:val="28"/>
          <w:szCs w:val="28"/>
          <w:lang w:eastAsia="ru-RU"/>
        </w:rPr>
        <w:t>);</w:t>
      </w:r>
    </w:p>
    <w:p w:rsidR="001A1AA4" w:rsidRPr="00B00C16" w:rsidRDefault="001A1AA4" w:rsidP="00B00C16">
      <w:pPr>
        <w:spacing w:after="0" w:line="240" w:lineRule="auto"/>
        <w:ind w:left="7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Pr="00B00C16">
        <w:rPr>
          <w:rFonts w:ascii="Times New Roman" w:hAnsi="Times New Roman"/>
          <w:sz w:val="28"/>
          <w:szCs w:val="28"/>
          <w:lang w:eastAsia="ru-RU"/>
        </w:rPr>
        <w:t>ормативные правовые акты по охране труда, приказы и распоряжения Минобразования России.</w:t>
      </w:r>
    </w:p>
    <w:p w:rsidR="001A1AA4" w:rsidRPr="00B00C16" w:rsidRDefault="001A1AA4" w:rsidP="00262A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. Главной целью организации работы по охране труда и безопасности жизнедеятельности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является сохранение жизни и здоровья воспитанников и работников в процессе трудового и образовательного процесса.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.  Управление работой по охране труда и безопасности жизнедеятельности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осуществляет заведующий.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B00C16">
        <w:rPr>
          <w:rFonts w:ascii="Times New Roman" w:hAnsi="Times New Roman"/>
          <w:sz w:val="28"/>
          <w:szCs w:val="28"/>
          <w:lang w:eastAsia="ru-RU"/>
        </w:rPr>
        <w:t>. Непосредственную организацию работы осуществляет ответственный по охране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в лице заведующего МБДОУ</w:t>
      </w:r>
      <w:r w:rsidRPr="00B00C16">
        <w:rPr>
          <w:rFonts w:ascii="Times New Roman" w:hAnsi="Times New Roman"/>
          <w:sz w:val="28"/>
          <w:szCs w:val="28"/>
          <w:lang w:eastAsia="ru-RU"/>
        </w:rPr>
        <w:t>,  который обеспечивает проведение в жизнь мероприятий по охране труда и контролирует ведение обязательной документации.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Pr="00B00C16">
        <w:rPr>
          <w:rFonts w:ascii="Times New Roman" w:hAnsi="Times New Roman"/>
          <w:sz w:val="28"/>
          <w:szCs w:val="28"/>
          <w:lang w:eastAsia="ru-RU"/>
        </w:rPr>
        <w:t>. Срок действия данного Положения не ограничен. Данное  Положение действует до</w:t>
      </w:r>
      <w:r w:rsidR="00D111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принятия нового. Изменения и дополнения в настоящее Положение вносятся с учетом мнения </w:t>
      </w:r>
      <w:r w:rsidR="0088589F" w:rsidRPr="00D11141">
        <w:rPr>
          <w:rFonts w:ascii="Times New Roman" w:hAnsi="Times New Roman"/>
          <w:sz w:val="28"/>
          <w:szCs w:val="28"/>
          <w:lang w:eastAsia="ru-RU"/>
        </w:rPr>
        <w:t xml:space="preserve">Общего собрания </w:t>
      </w:r>
      <w:r w:rsidR="00D11141">
        <w:rPr>
          <w:rFonts w:ascii="Times New Roman" w:hAnsi="Times New Roman"/>
          <w:sz w:val="28"/>
          <w:szCs w:val="28"/>
          <w:lang w:eastAsia="ru-RU"/>
        </w:rPr>
        <w:t xml:space="preserve">ДОУ, </w:t>
      </w:r>
      <w:r w:rsidRPr="00B00C16">
        <w:rPr>
          <w:rFonts w:ascii="Times New Roman" w:hAnsi="Times New Roman"/>
          <w:sz w:val="28"/>
          <w:szCs w:val="28"/>
          <w:lang w:eastAsia="ru-RU"/>
        </w:rPr>
        <w:t>обсуждаются и принимаются на его общем собрании.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DD6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B00C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ОСНОВНЫЕ ЗАДАЧИ РАБОТЫ ПО ОХРАНЕ ТРУДА И БЕЗОПАСНОСТИ ЖИЗНЕДЕЯТЕЛЬНОСТИ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b/>
          <w:bCs/>
          <w:sz w:val="28"/>
          <w:szCs w:val="28"/>
          <w:lang w:eastAsia="ru-RU"/>
        </w:rPr>
        <w:t>ДОУ.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2.1. Обеспечение выполнения требований правовых  локальных актов и нормативно – технических документов по созданию здоровых и безопасных условий труда и образовательного процесса.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2.2. Организация работы по обеспечению выполнения работниками требований охраны труда.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2.3. Организация и проведение профилактической работы по предупреждению травматизма среди воспитанников и работников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ДОУ, профессиональных заболеваний, обусловленных производственными факторами, а также работы по улучшению условий труда.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lastRenderedPageBreak/>
        <w:t>2.4. 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2.5. 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2.6. 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2.7.  Охрана и укрепление здоровья воспитанников и работников, создание оптимального сочетания режимов труда, обучения и отдыха.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2.8. 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2.9.  Оперативный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состоянием охраны труда и организацией образовательного процесса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2.10. Планирование и организация мероприятий по охране труда, ведение обязательной документации.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2.11. Информирование и консультирование работников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по вопросам охраны труда и безопасности жизнедеятельности.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2.12. Организация проведения инструктажей, обучения, проверке знаний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A634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и жизнедеятельности работников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B00C16">
        <w:rPr>
          <w:rFonts w:ascii="Times New Roman" w:hAnsi="Times New Roman"/>
          <w:b/>
          <w:bCs/>
          <w:sz w:val="28"/>
          <w:szCs w:val="28"/>
          <w:lang w:eastAsia="ru-RU"/>
        </w:rPr>
        <w:t>. ОСНОВНЫЕ ФУНКЦИИ РАБОТЫ.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Общее собрание коллектива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ДОУ</w:t>
      </w:r>
      <w:r w:rsidRPr="00B00C16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1A1AA4" w:rsidRPr="00B00C16" w:rsidRDefault="001A1AA4" w:rsidP="00B00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1A1AA4" w:rsidRPr="00B00C16" w:rsidRDefault="001A1AA4" w:rsidP="00B00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заслушивает заведующего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ДОУ, ответственного по охране труда, </w:t>
      </w:r>
      <w:r w:rsidRPr="00D11141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 w:rsidR="00A634C5" w:rsidRPr="00D11141">
        <w:rPr>
          <w:rFonts w:ascii="Times New Roman" w:hAnsi="Times New Roman"/>
          <w:sz w:val="28"/>
          <w:szCs w:val="28"/>
          <w:lang w:eastAsia="ru-RU"/>
        </w:rPr>
        <w:t>Общего собрания работников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 о выполнении соглашений, плана работы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ОТ.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Заведующий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ДОУ</w:t>
      </w:r>
      <w:r w:rsidRPr="00B00C16">
        <w:rPr>
          <w:rFonts w:ascii="Times New Roman" w:hAnsi="Times New Roman"/>
          <w:sz w:val="28"/>
          <w:szCs w:val="28"/>
          <w:lang w:eastAsia="ru-RU"/>
        </w:rPr>
        <w:t>: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организует работу по созданию и обеспечению условий организации образовательного процесса в соответствии с действующим </w:t>
      </w:r>
      <w:r w:rsidRPr="00B00C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законодательством о труде, иными локальными актами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Обеспечивает безопасную эксплуатацию коммуникаций, оборудования, своевременно организует осмотры и ремонт здания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Назначает приказом ответственных лиц за соблюдение требований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ОТ;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Утверждает должностные обязанности и инструкции по охране труда для всех работников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ДОУ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>по профессиям и видам работ);</w:t>
      </w:r>
    </w:p>
    <w:p w:rsidR="001A1AA4" w:rsidRPr="00D11141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Выносит на обсуждение Совета педагогов, </w:t>
      </w:r>
      <w:r w:rsidRPr="00D11141">
        <w:rPr>
          <w:rFonts w:ascii="Times New Roman" w:hAnsi="Times New Roman"/>
          <w:sz w:val="28"/>
          <w:szCs w:val="28"/>
          <w:lang w:eastAsia="ru-RU"/>
        </w:rPr>
        <w:t xml:space="preserve">Общего собрания коллектива вопросы по организации работы </w:t>
      </w:r>
      <w:proofErr w:type="gramStart"/>
      <w:r w:rsidRPr="00D11141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D11141">
        <w:rPr>
          <w:rFonts w:ascii="Times New Roman" w:hAnsi="Times New Roman"/>
          <w:sz w:val="28"/>
          <w:szCs w:val="28"/>
          <w:lang w:eastAsia="ru-RU"/>
        </w:rPr>
        <w:t xml:space="preserve"> ОТ в МБДОУ;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Организует обеспечение работников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спецодеждой и другими средствами индивидуальной защиты;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Проводит профилактическую работу по  предупреждению травматизма и снижению заболеваемости работников и воспитанников;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Подписывает акты приемки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к началу нового учебного года;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Обеспечивает выполнение директивных и нормативных документов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AD04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>, предписаний органов управления образованием, государственного надзора и технической инспекции труда;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Немедленно сообщает о групповом, тяжелом несчастном случае  непосредственно представителю комитета образования города,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Заключает и организует совместно с </w:t>
      </w:r>
      <w:r w:rsidR="00AD041C" w:rsidRPr="00D11141">
        <w:rPr>
          <w:rFonts w:ascii="Times New Roman" w:hAnsi="Times New Roman"/>
          <w:sz w:val="28"/>
          <w:szCs w:val="28"/>
          <w:lang w:eastAsia="ru-RU"/>
        </w:rPr>
        <w:t>Общим собранием работников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выполнение ежегодных соглашений по охране труда;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 xml:space="preserve">Утверждает по согласованию с </w:t>
      </w:r>
      <w:r w:rsidR="00AD041C" w:rsidRPr="00D11141">
        <w:rPr>
          <w:rFonts w:ascii="Times New Roman" w:hAnsi="Times New Roman"/>
          <w:sz w:val="28"/>
          <w:szCs w:val="28"/>
          <w:lang w:eastAsia="ru-RU"/>
        </w:rPr>
        <w:t>Общим собранием работников</w:t>
      </w:r>
      <w:r w:rsidR="00AD041C" w:rsidRPr="00B00C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C16">
        <w:rPr>
          <w:rFonts w:ascii="Times New Roman" w:hAnsi="Times New Roman"/>
          <w:sz w:val="28"/>
          <w:szCs w:val="28"/>
          <w:lang w:eastAsia="ru-RU"/>
        </w:rPr>
        <w:t>инструкции по ОТ для работников,  в установленном порядке организует пересмотр и обновление инструкций;</w:t>
      </w:r>
      <w:proofErr w:type="gramEnd"/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Принимает меры совместно с медработником по улучшению медицинского обслуживания и оздоровительной работы;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Обеспечивает учебно-трудовую нагрузку работников и воспитанников, организует оптимальный режим труда и отдыха;</w:t>
      </w:r>
    </w:p>
    <w:p w:rsidR="001A1AA4" w:rsidRPr="00B00C16" w:rsidRDefault="001A1AA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Запрещает проведение образовательного процесса при  наличии опасных условий для здоровья воспитанников или работников;</w:t>
      </w:r>
    </w:p>
    <w:p w:rsidR="001A1AA4" w:rsidRPr="00B00C16" w:rsidRDefault="001A1AA4" w:rsidP="005F369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1A1AA4" w:rsidRPr="00B00C16" w:rsidRDefault="001A1AA4" w:rsidP="005F369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Организует работу в образовательном процессе норм и правил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выявлению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опасных и вредных производственных факторов;</w:t>
      </w:r>
    </w:p>
    <w:p w:rsidR="001A1AA4" w:rsidRPr="00B00C16" w:rsidRDefault="001A1AA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1A1AA4" w:rsidRPr="00B00C16" w:rsidRDefault="001A1AA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Проводит вводный инструктаж по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с вновь поступающими на работу лицами, инструктаж на рабочем месте;</w:t>
      </w:r>
    </w:p>
    <w:p w:rsidR="001A1AA4" w:rsidRPr="00B00C16" w:rsidRDefault="001A1AA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lastRenderedPageBreak/>
        <w:t>Выявляет обстоятельства несчастного случая, происшедшего с работником, воспитанниками;</w:t>
      </w:r>
    </w:p>
    <w:p w:rsidR="001A1AA4" w:rsidRPr="00B00C16" w:rsidRDefault="001A1AA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Обеспечивает соблюдение требований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C105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эксплуатации основного здания и других построек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ДОУ, технологического, энергетического оборудования, осуществляет их периодический осмотр и организует текущий ремонт;</w:t>
      </w:r>
    </w:p>
    <w:p w:rsidR="001A1AA4" w:rsidRPr="00B00C16" w:rsidRDefault="001A1AA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1A1AA4" w:rsidRPr="00B00C16" w:rsidRDefault="001A1AA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Обеспечивает учебные, бытовые, хозяйственные и другие помещения оборудованием и инвентарем;</w:t>
      </w:r>
    </w:p>
    <w:p w:rsidR="001A1AA4" w:rsidRPr="00B00C16" w:rsidRDefault="001A1AA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1A1AA4" w:rsidRPr="00B00C16" w:rsidRDefault="001A1AA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Обеспечивает учет и хранение противопожарного инвентаря;</w:t>
      </w:r>
    </w:p>
    <w:p w:rsidR="001A1AA4" w:rsidRPr="00B00C16" w:rsidRDefault="001A1AA4" w:rsidP="00B00C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Осуществляет ежедневный контроль:</w:t>
      </w:r>
    </w:p>
    <w:p w:rsidR="001A1AA4" w:rsidRPr="00B00C16" w:rsidRDefault="001A1AA4" w:rsidP="00B00C1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за выполнением мероприятий раздела «Охрана труда» коллективного договора, соглашения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ОТ и мероприятий, направленных на создание здоровых и безопасных условий труда;</w:t>
      </w:r>
    </w:p>
    <w:p w:rsidR="001A1AA4" w:rsidRPr="00B00C16" w:rsidRDefault="001A1AA4" w:rsidP="00B00C1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доведение до сведения работников ДОУ вводимых в действие новых законодательных и иных нормативных правовых актов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ОТ;</w:t>
      </w:r>
    </w:p>
    <w:p w:rsidR="001A1AA4" w:rsidRPr="00B00C16" w:rsidRDefault="001A1AA4" w:rsidP="00B00C1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правильным расходованием средств, выделяемых на выполнение мероприятий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ОТ;</w:t>
      </w:r>
    </w:p>
    <w:p w:rsidR="001A1AA4" w:rsidRPr="00B00C16" w:rsidRDefault="001A1AA4" w:rsidP="00B00C1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Соблюдением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3.4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 Комиссия </w:t>
      </w:r>
      <w:proofErr w:type="gramStart"/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</w:t>
      </w:r>
      <w:proofErr w:type="gramEnd"/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ОТ  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ДОУ:</w:t>
      </w:r>
    </w:p>
    <w:p w:rsidR="001A1AA4" w:rsidRPr="00B00C16" w:rsidRDefault="001A1AA4" w:rsidP="00B00C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Создается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в начале учебного года, в ее состав входят предс</w:t>
      </w:r>
      <w:r w:rsidR="00D11141">
        <w:rPr>
          <w:rFonts w:ascii="Times New Roman" w:hAnsi="Times New Roman"/>
          <w:sz w:val="28"/>
          <w:szCs w:val="28"/>
          <w:lang w:eastAsia="ru-RU"/>
        </w:rPr>
        <w:t>тавители трудового коллектива.</w:t>
      </w:r>
    </w:p>
    <w:p w:rsidR="001A1AA4" w:rsidRPr="00B00C16" w:rsidRDefault="001A1AA4" w:rsidP="00B00C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1A1AA4" w:rsidRPr="00B00C16" w:rsidRDefault="001A1AA4" w:rsidP="00B00C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  <w:proofErr w:type="gramEnd"/>
    </w:p>
    <w:p w:rsidR="001A1AA4" w:rsidRPr="00B00C16" w:rsidRDefault="001A1AA4" w:rsidP="00B00C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1A1AA4" w:rsidRPr="00B00C16" w:rsidRDefault="001A1AA4" w:rsidP="00B00C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Контролирует выполнение соглашения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ОТ.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Комиссия по расследованию несчастных случаев в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ДОУ:</w:t>
      </w:r>
    </w:p>
    <w:p w:rsidR="001A1AA4" w:rsidRPr="00B00C16" w:rsidRDefault="001A1AA4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Создается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ДОУ в начале календарного года. В ее состав входит ответственный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8858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лице заведующего МБДОУ и члены </w:t>
      </w:r>
      <w:r w:rsidR="0088589F" w:rsidRPr="00D11141">
        <w:rPr>
          <w:rFonts w:ascii="Times New Roman" w:hAnsi="Times New Roman"/>
          <w:sz w:val="28"/>
          <w:szCs w:val="28"/>
          <w:lang w:eastAsia="ru-RU"/>
        </w:rPr>
        <w:t>Общего</w:t>
      </w:r>
      <w:r w:rsidR="00885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89F" w:rsidRPr="00D11141">
        <w:rPr>
          <w:rFonts w:ascii="Times New Roman" w:hAnsi="Times New Roman"/>
          <w:sz w:val="28"/>
          <w:szCs w:val="28"/>
          <w:lang w:eastAsia="ru-RU"/>
        </w:rPr>
        <w:lastRenderedPageBreak/>
        <w:t>собрания работников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ДОУ. Председателем комиссии по расследованию несчастных случаев является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по ОТ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ДОУ;</w:t>
      </w:r>
    </w:p>
    <w:p w:rsidR="001A1AA4" w:rsidRPr="00B00C16" w:rsidRDefault="001A1AA4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Выявлять и опрашивать очевидцев происшествия, лиц, допустивших 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1A1AA4" w:rsidRPr="00B00C16" w:rsidRDefault="001A1AA4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Устанавливает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ли его пребывание на месте происшествия исполнением им трудовых обязанностей;</w:t>
      </w:r>
    </w:p>
    <w:p w:rsidR="001A1AA4" w:rsidRPr="00B00C16" w:rsidRDefault="001A1AA4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1A1AA4" w:rsidRPr="00B00C16" w:rsidRDefault="001A1AA4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1A1AA4" w:rsidRPr="00B00C16" w:rsidRDefault="001A1AA4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 Определяет меры по устранению причин и предупреждению несчастных случаев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ДОУ.   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3.6.  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Председатель профсоюзного комитета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ДОУ:</w:t>
      </w:r>
    </w:p>
    <w:p w:rsidR="001A1AA4" w:rsidRPr="00B00C16" w:rsidRDefault="001A1AA4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Организует общественный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состоянием безопасности и жизнедеятельности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ДОУ, деятельностью администрации по созданию и обеспечению здоровых условий, быта и отдыха работников и воспитанников;</w:t>
      </w:r>
    </w:p>
    <w:p w:rsidR="001A1AA4" w:rsidRPr="00B00C16" w:rsidRDefault="001A1AA4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Принимает участие в разработке перспективных и текущих планов  работы по охране труда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1A1AA4" w:rsidRPr="00B00C16" w:rsidRDefault="001A1AA4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Контролирует выполнение коллективных договоров, соглашений по улучшению условий и охраны труда;</w:t>
      </w:r>
    </w:p>
    <w:p w:rsidR="001A1AA4" w:rsidRPr="00B00C16" w:rsidRDefault="001A1AA4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Осуществляет защиту социальных прав работников и воспитанников ДОУ;</w:t>
      </w:r>
    </w:p>
    <w:p w:rsidR="001A1AA4" w:rsidRPr="00B00C16" w:rsidRDefault="001A1AA4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Проводит анализ травматизма и заболеваемости 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ДОУ, участие в разработке и реализации мероприятий по их предупреждению и снижению;</w:t>
      </w:r>
    </w:p>
    <w:p w:rsidR="001A1AA4" w:rsidRPr="00B00C16" w:rsidRDefault="001A1AA4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3.7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 Старший воспитатель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ДОУ:</w:t>
      </w:r>
    </w:p>
    <w:p w:rsidR="001A1AA4" w:rsidRPr="00B00C16" w:rsidRDefault="001A1AA4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1A1AA4" w:rsidRPr="00B00C16" w:rsidRDefault="001A1AA4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Участвует в проведении административно-общественного контроля по вопросам обеспечения безопасности жизнедеятельности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ДОУ, в расследовании несчастных случаев, происшедших с работниками или воспитанниками;</w:t>
      </w:r>
    </w:p>
    <w:p w:rsidR="001A1AA4" w:rsidRPr="00B00C16" w:rsidRDefault="001A1AA4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1A1AA4" w:rsidRPr="00B00C16" w:rsidRDefault="001A1AA4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 Несет ответственность за организацию образовательного процесса с воспитанниками в строгом соответствии с нормами и правилами охраны труда, нормами </w:t>
      </w:r>
      <w:proofErr w:type="spellStart"/>
      <w:r w:rsidRPr="00B00C16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B00C16">
        <w:rPr>
          <w:rFonts w:ascii="Times New Roman" w:hAnsi="Times New Roman"/>
          <w:sz w:val="28"/>
          <w:szCs w:val="28"/>
          <w:lang w:eastAsia="ru-RU"/>
        </w:rPr>
        <w:t>;</w:t>
      </w:r>
    </w:p>
    <w:p w:rsidR="001A1AA4" w:rsidRPr="00B00C16" w:rsidRDefault="001A1AA4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</w:t>
      </w:r>
      <w:r w:rsidR="00D11141">
        <w:rPr>
          <w:rFonts w:ascii="Times New Roman" w:hAnsi="Times New Roman"/>
          <w:sz w:val="28"/>
          <w:szCs w:val="28"/>
          <w:lang w:eastAsia="ru-RU"/>
        </w:rPr>
        <w:t xml:space="preserve">счастных случаев, организует </w:t>
      </w:r>
      <w:r w:rsidRPr="00B00C16">
        <w:rPr>
          <w:rFonts w:ascii="Times New Roman" w:hAnsi="Times New Roman"/>
          <w:sz w:val="28"/>
          <w:szCs w:val="28"/>
          <w:lang w:eastAsia="ru-RU"/>
        </w:rPr>
        <w:t>инструктаж;</w:t>
      </w:r>
    </w:p>
    <w:p w:rsidR="001A1AA4" w:rsidRPr="00B00C16" w:rsidRDefault="001A1AA4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 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1A1AA4" w:rsidRPr="00B00C16" w:rsidRDefault="001A1AA4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1A1AA4" w:rsidRPr="00B00C16" w:rsidRDefault="001A1AA4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Немедленно сообщает заведующему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ДОУ, </w:t>
      </w:r>
      <w:r w:rsidR="0088589F" w:rsidRPr="00D11141">
        <w:rPr>
          <w:rFonts w:ascii="Times New Roman" w:hAnsi="Times New Roman"/>
          <w:sz w:val="28"/>
          <w:szCs w:val="28"/>
          <w:lang w:eastAsia="ru-RU"/>
        </w:rPr>
        <w:t>председателю Общего</w:t>
      </w:r>
      <w:r w:rsidR="00885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89F" w:rsidRPr="00D11141">
        <w:rPr>
          <w:rFonts w:ascii="Times New Roman" w:hAnsi="Times New Roman"/>
          <w:sz w:val="28"/>
          <w:szCs w:val="28"/>
          <w:lang w:eastAsia="ru-RU"/>
        </w:rPr>
        <w:t>собрания работников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 о   каждом несчастном случае, произошедшем с воспитанниками;</w:t>
      </w:r>
    </w:p>
    <w:p w:rsidR="001A1AA4" w:rsidRPr="00B00C16" w:rsidRDefault="001A1AA4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              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    3.7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. Педагогические работники  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ДОУ:</w:t>
      </w:r>
    </w:p>
    <w:p w:rsidR="001A1AA4" w:rsidRPr="00B00C16" w:rsidRDefault="001A1AA4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Обеспечивают безопасное проведение образовательного процесса;</w:t>
      </w:r>
    </w:p>
    <w:p w:rsidR="001A1AA4" w:rsidRPr="00B00C16" w:rsidRDefault="001A1AA4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1A1AA4" w:rsidRPr="00B00C16" w:rsidRDefault="001A1AA4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Принимают меры по устранению причин, несущих угрозу жизни и здоровью воспитанников и работников в помещениях 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ДОУ;</w:t>
      </w:r>
    </w:p>
    <w:p w:rsidR="001A1AA4" w:rsidRPr="00B00C16" w:rsidRDefault="001A1AA4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Оперативно извещают заведующего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о каждом несчастном случае с воспитанником, работником, принимают меры по оказанию первой доврачебной помощи;</w:t>
      </w:r>
    </w:p>
    <w:p w:rsidR="001A1AA4" w:rsidRPr="00B00C16" w:rsidRDefault="001A1AA4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Вносят предложения по улучшению и оздоровлению условий организации образовательного процесса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ДОУ, доводят до сведения заведующего, ответственного по охране труда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1A1AA4" w:rsidRPr="00B00C16" w:rsidRDefault="001A1AA4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Несут ответственность за сохранение жизни и здоровья воспитанников во время образовательного процесса;</w:t>
      </w:r>
    </w:p>
    <w:p w:rsidR="001A1AA4" w:rsidRPr="00B00C16" w:rsidRDefault="001A1AA4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Осуществляют постоянный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соблюдением правил охраны труда и техники безопасности на рабочем месте.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B00C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ПРАВА РАБОТНИКОВ, ОСУЩЕСТВЛЯЮЩИХ РАБОТУ ПО ОХРАНЕ ТРУДА И БЕЗОПАСНОСТИ ЖИЗНЕДЕЯТЕЛЬНОСТИ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b/>
          <w:bCs/>
          <w:sz w:val="28"/>
          <w:szCs w:val="28"/>
          <w:lang w:eastAsia="ru-RU"/>
        </w:rPr>
        <w:t>ДОУ.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4.1.</w:t>
      </w:r>
      <w:proofErr w:type="gramStart"/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Ответственный</w:t>
      </w:r>
      <w:proofErr w:type="gramEnd"/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по охране труда имеет право:</w:t>
      </w:r>
    </w:p>
    <w:p w:rsidR="001A1AA4" w:rsidRPr="00B00C16" w:rsidRDefault="001A1AA4" w:rsidP="00B00C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Проверять состояние условий и охраны труда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ДОУ и предъявлять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представителям администрации МБДОУ: старшему воспитателю, заведующему хозяйством  и медицинской сестре 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обязательные для исполнения </w:t>
      </w:r>
      <w:r>
        <w:rPr>
          <w:rFonts w:ascii="Times New Roman" w:hAnsi="Times New Roman"/>
          <w:sz w:val="28"/>
          <w:szCs w:val="28"/>
          <w:lang w:eastAsia="ru-RU"/>
        </w:rPr>
        <w:t>предписания установленной формы</w:t>
      </w:r>
      <w:r w:rsidRPr="00B00C16">
        <w:rPr>
          <w:rFonts w:ascii="Times New Roman" w:hAnsi="Times New Roman"/>
          <w:sz w:val="28"/>
          <w:szCs w:val="28"/>
          <w:lang w:eastAsia="ru-RU"/>
        </w:rPr>
        <w:t>;</w:t>
      </w:r>
    </w:p>
    <w:p w:rsidR="001A1AA4" w:rsidRPr="00B00C16" w:rsidRDefault="001A1AA4" w:rsidP="00B00C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ДОУ;</w:t>
      </w:r>
    </w:p>
    <w:p w:rsidR="001A1AA4" w:rsidRPr="00B00C16" w:rsidRDefault="001A1AA4" w:rsidP="00B00C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Требовать письменные объяснения от лиц, допустивших нарушения нормативных правовых актов по охране труда;</w:t>
      </w:r>
    </w:p>
    <w:p w:rsidR="001A1AA4" w:rsidRPr="00B00C16" w:rsidRDefault="001A1AA4" w:rsidP="00B00C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Принимать участие в рассмотрении и обсуждении состояния охраны труда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ДОУ на заседаниях </w:t>
      </w:r>
      <w:r w:rsidR="0088589F" w:rsidRPr="00AB2D8A">
        <w:rPr>
          <w:rFonts w:ascii="Times New Roman" w:hAnsi="Times New Roman"/>
          <w:sz w:val="28"/>
          <w:szCs w:val="28"/>
          <w:lang w:eastAsia="ru-RU"/>
        </w:rPr>
        <w:t>Общего собрания работников</w:t>
      </w:r>
      <w:r w:rsidRPr="00B00C16">
        <w:rPr>
          <w:rFonts w:ascii="Times New Roman" w:hAnsi="Times New Roman"/>
          <w:sz w:val="28"/>
          <w:szCs w:val="28"/>
          <w:lang w:eastAsia="ru-RU"/>
        </w:rPr>
        <w:t>, общих собраниях трудового коллектива;</w:t>
      </w:r>
    </w:p>
    <w:p w:rsidR="001A1AA4" w:rsidRPr="00B00C16" w:rsidRDefault="001A1AA4" w:rsidP="00B00C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Представительствовать по поручению заведующего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в государственных и общественных организациях при обсуждении вопросов по охране труда.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 Комиссия по охране труда имеет право:</w:t>
      </w:r>
    </w:p>
    <w:p w:rsidR="001A1AA4" w:rsidRPr="00B00C16" w:rsidRDefault="001A1AA4" w:rsidP="00B00C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Контролировать соблюдение законодательства по охране труда;</w:t>
      </w:r>
    </w:p>
    <w:p w:rsidR="001A1AA4" w:rsidRPr="00B00C16" w:rsidRDefault="001A1AA4" w:rsidP="00B00C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Проводить проверку состояния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 условий труда и обеспечения безопасности работников и воспитанников;</w:t>
      </w:r>
    </w:p>
    <w:p w:rsidR="001A1AA4" w:rsidRPr="00B00C16" w:rsidRDefault="001A1AA4" w:rsidP="00B00C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Принимать участие в расследовании несчастных случаев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 и профессиональных заболеваний;</w:t>
      </w:r>
    </w:p>
    <w:p w:rsidR="001A1AA4" w:rsidRPr="00B00C16" w:rsidRDefault="001A1AA4" w:rsidP="00B00C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1A1AA4" w:rsidRPr="00B00C16" w:rsidRDefault="001A1AA4" w:rsidP="00B00C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 Комиссия по расследованию несчастных случаев имеет право:</w:t>
      </w:r>
    </w:p>
    <w:p w:rsidR="001A1AA4" w:rsidRPr="00B00C16" w:rsidRDefault="001A1AA4" w:rsidP="00B00C1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 xml:space="preserve">Получать всю необходимую для расследования несчастного случая информацию от работодателя, очевидцев происшествия и по </w:t>
      </w:r>
      <w:r w:rsidRPr="00B00C16">
        <w:rPr>
          <w:rFonts w:ascii="Times New Roman" w:hAnsi="Times New Roman"/>
          <w:sz w:val="28"/>
          <w:szCs w:val="28"/>
          <w:lang w:eastAsia="ru-RU"/>
        </w:rPr>
        <w:lastRenderedPageBreak/>
        <w:t>возможности объяснения пострадавшего в результате несчастного случая;</w:t>
      </w:r>
      <w:proofErr w:type="gramEnd"/>
    </w:p>
    <w:p w:rsidR="001A1AA4" w:rsidRPr="00B00C16" w:rsidRDefault="001A1AA4" w:rsidP="00B00C1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1A1AA4" w:rsidRPr="00B00C16" w:rsidRDefault="001A1AA4" w:rsidP="00B00C1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1A1AA4" w:rsidRPr="00B00C16" w:rsidRDefault="001A1AA4" w:rsidP="00B00C1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Выносить независимое решение по результатам расследования.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B00C16">
        <w:rPr>
          <w:rFonts w:ascii="Times New Roman" w:hAnsi="Times New Roman"/>
          <w:b/>
          <w:bCs/>
          <w:iCs/>
          <w:sz w:val="28"/>
          <w:szCs w:val="28"/>
          <w:lang w:eastAsia="ru-RU"/>
        </w:rPr>
        <w:t> Работники  имеют право: </w:t>
      </w:r>
    </w:p>
    <w:p w:rsidR="001A1AA4" w:rsidRPr="00B00C16" w:rsidRDefault="001A1AA4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На рабочее место, соответствующее требованиям охраны труда;</w:t>
      </w:r>
    </w:p>
    <w:p w:rsidR="001A1AA4" w:rsidRPr="00B00C16" w:rsidRDefault="001A1AA4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Обязательное социальное страхование от несчастных  случаев на производстве и профессиональных заболеваний в соответствии с федеральным законом;</w:t>
      </w:r>
    </w:p>
    <w:p w:rsidR="001A1AA4" w:rsidRPr="00B00C16" w:rsidRDefault="001A1AA4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Отказ от работы в случае возникновения опасности для его жизни и здоровья;</w:t>
      </w:r>
    </w:p>
    <w:p w:rsidR="001A1AA4" w:rsidRPr="00B00C16" w:rsidRDefault="001A1AA4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Обеспечение средствами  индивидуальной и коллективной защиты в соответствии с требованиями охраны труда;</w:t>
      </w:r>
    </w:p>
    <w:p w:rsidR="001A1AA4" w:rsidRPr="00B00C16" w:rsidRDefault="001A1AA4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Обучение безопасным методам и приемам труда за счет средств Работодателя;</w:t>
      </w:r>
    </w:p>
    <w:p w:rsidR="001A1AA4" w:rsidRPr="00B00C16" w:rsidRDefault="001A1AA4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Запрос о проведении проверки условий и охраны труда на его рабочем месте;</w:t>
      </w:r>
    </w:p>
    <w:p w:rsidR="001A1AA4" w:rsidRPr="00B00C16" w:rsidRDefault="001A1AA4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</w:t>
      </w:r>
      <w:r w:rsidRPr="00B00C16">
        <w:rPr>
          <w:rFonts w:ascii="Times New Roman" w:hAnsi="Times New Roman"/>
          <w:sz w:val="28"/>
          <w:szCs w:val="28"/>
          <w:lang w:eastAsia="ru-RU"/>
        </w:rPr>
        <w:t>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B00C16">
        <w:rPr>
          <w:rFonts w:ascii="Times New Roman" w:hAnsi="Times New Roman"/>
          <w:b/>
          <w:bCs/>
          <w:sz w:val="28"/>
          <w:szCs w:val="28"/>
          <w:lang w:eastAsia="ru-RU"/>
        </w:rPr>
        <w:t>.  КОНТРОЛЬ  И  ОТВЕТСТВЕННОСТЬ.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5.1 </w:t>
      </w:r>
      <w:proofErr w:type="gramStart"/>
      <w:r w:rsidRPr="00B00C1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0C16">
        <w:rPr>
          <w:rFonts w:ascii="Times New Roman" w:hAnsi="Times New Roman"/>
          <w:sz w:val="28"/>
          <w:szCs w:val="28"/>
          <w:lang w:eastAsia="ru-RU"/>
        </w:rPr>
        <w:t xml:space="preserve"> деятельностью работников, осуществляющих работу по охране труда и безопасности жизнедеятельности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 xml:space="preserve">ДОУ, обеспечивают заведующий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ДОУ, служба охраны труда, органы государственного контроля и надзора  за соблюдением требований охраны труда.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5.2. Ответственность за организацию работы по охране труда и безопасности жизнедеятельности несет заведующий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 xml:space="preserve">5.3. Работники, выполняющие функции по обеспечению охраны труда и безопасности жизнедеятельности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B00C16">
        <w:rPr>
          <w:rFonts w:ascii="Times New Roman" w:hAnsi="Times New Roman"/>
          <w:sz w:val="28"/>
          <w:szCs w:val="28"/>
          <w:lang w:eastAsia="ru-RU"/>
        </w:rPr>
        <w:t>ДОУ, несут ответственность: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 - за выполнение, невыполнение, выполнение не в полном объеме своих функциональных обязанностей, определенных настоящим положением и должностными инструкциями;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lastRenderedPageBreak/>
        <w:t> - соблюдение установленных сроков расследования несчастных случаев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 - объективность выводов и решений, принятых ими по результатам проведенных расследований;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 - достоверность представляемой информации;</w:t>
      </w:r>
    </w:p>
    <w:p w:rsidR="001A1AA4" w:rsidRPr="00B00C16" w:rsidRDefault="001A1AA4" w:rsidP="00B00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C16">
        <w:rPr>
          <w:rFonts w:ascii="Times New Roman" w:hAnsi="Times New Roman"/>
          <w:sz w:val="28"/>
          <w:szCs w:val="28"/>
          <w:lang w:eastAsia="ru-RU"/>
        </w:rPr>
        <w:t> - соответствие принятых решений действующему законодательству РФ.</w:t>
      </w:r>
    </w:p>
    <w:p w:rsidR="001A1AA4" w:rsidRPr="00B00C16" w:rsidRDefault="001A1AA4" w:rsidP="00B00C16">
      <w:pPr>
        <w:jc w:val="both"/>
        <w:rPr>
          <w:rFonts w:ascii="Times New Roman" w:hAnsi="Times New Roman"/>
          <w:sz w:val="28"/>
          <w:szCs w:val="28"/>
        </w:rPr>
      </w:pPr>
    </w:p>
    <w:sectPr w:rsidR="001A1AA4" w:rsidRPr="00B00C16" w:rsidSect="00235D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868"/>
    <w:multiLevelType w:val="multilevel"/>
    <w:tmpl w:val="FB3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278AC"/>
    <w:multiLevelType w:val="multilevel"/>
    <w:tmpl w:val="7B9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A36A4"/>
    <w:multiLevelType w:val="multilevel"/>
    <w:tmpl w:val="BEE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5B0C2E"/>
    <w:multiLevelType w:val="multilevel"/>
    <w:tmpl w:val="DF7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D01CA"/>
    <w:multiLevelType w:val="multilevel"/>
    <w:tmpl w:val="C58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E12EA"/>
    <w:multiLevelType w:val="multilevel"/>
    <w:tmpl w:val="A9E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052CF8"/>
    <w:multiLevelType w:val="multilevel"/>
    <w:tmpl w:val="A13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051B66"/>
    <w:multiLevelType w:val="multilevel"/>
    <w:tmpl w:val="B29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DD1038"/>
    <w:multiLevelType w:val="multilevel"/>
    <w:tmpl w:val="DB4C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C972A1"/>
    <w:multiLevelType w:val="multilevel"/>
    <w:tmpl w:val="96E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85745"/>
    <w:multiLevelType w:val="multilevel"/>
    <w:tmpl w:val="769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CD7E95"/>
    <w:multiLevelType w:val="multilevel"/>
    <w:tmpl w:val="F67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917C89"/>
    <w:multiLevelType w:val="multilevel"/>
    <w:tmpl w:val="E74E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16"/>
    <w:rsid w:val="00034E0D"/>
    <w:rsid w:val="000E678D"/>
    <w:rsid w:val="001A1AA4"/>
    <w:rsid w:val="001B04D9"/>
    <w:rsid w:val="0021085E"/>
    <w:rsid w:val="00235DD6"/>
    <w:rsid w:val="00262A23"/>
    <w:rsid w:val="00351E78"/>
    <w:rsid w:val="003E221A"/>
    <w:rsid w:val="00413920"/>
    <w:rsid w:val="004F116C"/>
    <w:rsid w:val="0055531D"/>
    <w:rsid w:val="005E217F"/>
    <w:rsid w:val="005F3695"/>
    <w:rsid w:val="0067508E"/>
    <w:rsid w:val="0071444C"/>
    <w:rsid w:val="00731738"/>
    <w:rsid w:val="00776483"/>
    <w:rsid w:val="007834EB"/>
    <w:rsid w:val="007E00C9"/>
    <w:rsid w:val="0088589F"/>
    <w:rsid w:val="008E0890"/>
    <w:rsid w:val="009A067D"/>
    <w:rsid w:val="00A634C5"/>
    <w:rsid w:val="00AB2D8A"/>
    <w:rsid w:val="00AD041C"/>
    <w:rsid w:val="00AE2F2C"/>
    <w:rsid w:val="00B00C16"/>
    <w:rsid w:val="00B843FB"/>
    <w:rsid w:val="00BB32F2"/>
    <w:rsid w:val="00BF1F25"/>
    <w:rsid w:val="00C105E1"/>
    <w:rsid w:val="00C250E3"/>
    <w:rsid w:val="00C51CFB"/>
    <w:rsid w:val="00C67B85"/>
    <w:rsid w:val="00C71CFC"/>
    <w:rsid w:val="00CA5378"/>
    <w:rsid w:val="00CD2069"/>
    <w:rsid w:val="00D11141"/>
    <w:rsid w:val="00D14A2D"/>
    <w:rsid w:val="00D3013A"/>
    <w:rsid w:val="00E20B32"/>
    <w:rsid w:val="00EE4E46"/>
    <w:rsid w:val="00EF2A2B"/>
    <w:rsid w:val="00F85158"/>
    <w:rsid w:val="00FE4065"/>
    <w:rsid w:val="00FE5D3E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2A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4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2014-02-20T09:41:00Z</cp:lastPrinted>
  <dcterms:created xsi:type="dcterms:W3CDTF">2014-10-31T12:22:00Z</dcterms:created>
  <dcterms:modified xsi:type="dcterms:W3CDTF">2015-02-10T12:30:00Z</dcterms:modified>
</cp:coreProperties>
</file>