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0F0" w:rsidRDefault="00B570F0" w:rsidP="00B570F0">
      <w:pPr>
        <w:tabs>
          <w:tab w:val="left" w:pos="699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7A" w:rsidRDefault="00D7357A" w:rsidP="00B570F0">
      <w:pPr>
        <w:tabs>
          <w:tab w:val="left" w:pos="699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7A" w:rsidRDefault="00D7357A" w:rsidP="00B570F0">
      <w:pPr>
        <w:tabs>
          <w:tab w:val="left" w:pos="699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7A" w:rsidRDefault="00D7357A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A56">
        <w:rPr>
          <w:noProof/>
          <w:lang w:eastAsia="ru-RU"/>
        </w:rPr>
        <w:drawing>
          <wp:inline distT="0" distB="0" distL="0" distR="0" wp14:anchorId="161DA7D0" wp14:editId="0ABB8EFD">
            <wp:extent cx="5940425" cy="8475315"/>
            <wp:effectExtent l="0" t="0" r="3175" b="2540"/>
            <wp:docPr id="1" name="Рисунок 1" descr="C:\Users\Home\Pictures\ControlCenter4\Scan\CCI12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1203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7A" w:rsidRDefault="00D7357A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7A" w:rsidRDefault="00D7357A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7A" w:rsidRDefault="00D7357A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7A" w:rsidRDefault="00D7357A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7A" w:rsidRDefault="00D7357A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7A" w:rsidRDefault="00D7357A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7A" w:rsidRDefault="00D7357A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пропускная способность </w:t>
      </w:r>
      <w:r w:rsidR="004F64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35 </w:t>
      </w:r>
      <w:r w:rsidR="009237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мест</w:t>
      </w:r>
    </w:p>
    <w:p w:rsidR="00BE2198" w:rsidRPr="009237E7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 w:rsidRPr="009237E7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91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923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="009237E7" w:rsidRPr="009237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A524ED" w:rsidP="00A52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BE2198"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BE2198" w:rsidRPr="00261C93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="006F00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BE2198" w:rsidRPr="004F647D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</w:t>
      </w:r>
      <w:r w:rsidR="006F00EE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="00261C93" w:rsidRPr="008230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6F00EE">
        <w:rPr>
          <w:rFonts w:ascii="Times New Roman" w:eastAsia="Times New Roman" w:hAnsi="Times New Roman" w:cs="Times New Roman"/>
          <w:sz w:val="24"/>
          <w:szCs w:val="24"/>
          <w:lang w:eastAsia="ru-RU"/>
        </w:rPr>
        <w:t>-мин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3.2.3.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 выделенного</w:t>
      </w:r>
      <w:proofErr w:type="gramEnd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82307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нерегулируемые; регулируемые, со звуковой сигнализацией, таймером; </w:t>
      </w:r>
      <w:r w:rsidR="006F00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="006F00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</w:t>
      </w:r>
      <w:r w:rsidRPr="0082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Перепады высоты на пути: </w:t>
      </w:r>
      <w:r w:rsidRPr="006F00E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823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6F00E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A524ED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BE2198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E2198" w:rsidRPr="00BE2198" w:rsidTr="00BE2198">
        <w:trPr>
          <w:trHeight w:val="823"/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6F00EE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  <w:vAlign w:val="center"/>
          </w:tcPr>
          <w:p w:rsidR="00BE2198" w:rsidRPr="006F00EE" w:rsidRDefault="002D7D14" w:rsidP="006F00E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0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6F00EE">
        <w:trPr>
          <w:trHeight w:val="253"/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vAlign w:val="center"/>
          </w:tcPr>
          <w:p w:rsidR="00BE2198" w:rsidRPr="006F00EE" w:rsidRDefault="006F00EE" w:rsidP="006F00E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0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BE2198" w:rsidRPr="00BE2198" w:rsidTr="006F00EE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vAlign w:val="center"/>
          </w:tcPr>
          <w:p w:rsidR="00BE2198" w:rsidRPr="006F00EE" w:rsidRDefault="006F00EE" w:rsidP="006F00E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0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6F00EE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vAlign w:val="center"/>
          </w:tcPr>
          <w:p w:rsidR="00BE2198" w:rsidRPr="006F00EE" w:rsidRDefault="002D7D14" w:rsidP="006F00E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0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BE2198" w:rsidRPr="00BE2198" w:rsidTr="006F00EE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vAlign w:val="center"/>
          </w:tcPr>
          <w:p w:rsidR="00BE2198" w:rsidRPr="006F00EE" w:rsidRDefault="002D7D14" w:rsidP="006F00E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0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8"/>
        <w:gridCol w:w="4252"/>
      </w:tblGrid>
      <w:tr w:rsidR="00A524ED" w:rsidRPr="00A35A64" w:rsidTr="00A524ED">
        <w:trPr>
          <w:trHeight w:val="507"/>
        </w:trPr>
        <w:tc>
          <w:tcPr>
            <w:tcW w:w="433" w:type="dxa"/>
          </w:tcPr>
          <w:p w:rsidR="00A524ED" w:rsidRPr="00A35A64" w:rsidRDefault="00A524ED" w:rsidP="00A52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8" w:type="dxa"/>
          </w:tcPr>
          <w:p w:rsidR="00A524ED" w:rsidRPr="00A35A64" w:rsidRDefault="00A524ED" w:rsidP="00A524E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2" w:type="dxa"/>
          </w:tcPr>
          <w:p w:rsidR="00A524ED" w:rsidRPr="00A35A64" w:rsidRDefault="00A524ED" w:rsidP="00A52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A524ED" w:rsidRPr="00A35A64" w:rsidTr="00A524ED">
        <w:tc>
          <w:tcPr>
            <w:tcW w:w="433" w:type="dxa"/>
          </w:tcPr>
          <w:p w:rsidR="00A524ED" w:rsidRPr="00A35A64" w:rsidRDefault="00A524ED" w:rsidP="00A52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8" w:type="dxa"/>
          </w:tcPr>
          <w:p w:rsidR="00A524ED" w:rsidRPr="00A35A64" w:rsidRDefault="00A524ED" w:rsidP="00A52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A524ED" w:rsidRPr="00A35A64" w:rsidRDefault="00A524ED" w:rsidP="00A524E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  <w:tr w:rsidR="00A524ED" w:rsidTr="00A524ED">
        <w:tc>
          <w:tcPr>
            <w:tcW w:w="433" w:type="dxa"/>
          </w:tcPr>
          <w:p w:rsidR="00A524ED" w:rsidRPr="00A35A64" w:rsidRDefault="00A524ED" w:rsidP="00A52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8" w:type="dxa"/>
          </w:tcPr>
          <w:p w:rsidR="00A524ED" w:rsidRPr="00A35A64" w:rsidRDefault="00A524ED" w:rsidP="00A52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A524ED" w:rsidRDefault="00A524ED" w:rsidP="00A524E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ДП-И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,Г,У)</w:t>
            </w:r>
          </w:p>
        </w:tc>
      </w:tr>
      <w:tr w:rsidR="00A524ED" w:rsidTr="00A524ED">
        <w:tc>
          <w:tcPr>
            <w:tcW w:w="433" w:type="dxa"/>
          </w:tcPr>
          <w:p w:rsidR="00A524ED" w:rsidRPr="00A35A64" w:rsidRDefault="00A524ED" w:rsidP="00A52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8" w:type="dxa"/>
          </w:tcPr>
          <w:p w:rsidR="00A524ED" w:rsidRPr="00A35A64" w:rsidRDefault="00A524ED" w:rsidP="00A52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A524ED" w:rsidRDefault="00A524ED" w:rsidP="00A524E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ДП-И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</w:tr>
      <w:tr w:rsidR="00A524ED" w:rsidTr="00A524ED">
        <w:tc>
          <w:tcPr>
            <w:tcW w:w="433" w:type="dxa"/>
          </w:tcPr>
          <w:p w:rsidR="00A524ED" w:rsidRPr="00A35A64" w:rsidRDefault="00A524ED" w:rsidP="00A52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8" w:type="dxa"/>
          </w:tcPr>
          <w:p w:rsidR="00A524ED" w:rsidRPr="00A35A64" w:rsidRDefault="00A524ED" w:rsidP="00A52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A524ED" w:rsidRDefault="00A524ED" w:rsidP="00A524E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ДП-В</w:t>
            </w:r>
          </w:p>
        </w:tc>
      </w:tr>
      <w:tr w:rsidR="00A524ED" w:rsidTr="00A524ED">
        <w:tc>
          <w:tcPr>
            <w:tcW w:w="433" w:type="dxa"/>
          </w:tcPr>
          <w:p w:rsidR="00A524ED" w:rsidRPr="00A35A64" w:rsidRDefault="00A524ED" w:rsidP="00A52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8" w:type="dxa"/>
          </w:tcPr>
          <w:p w:rsidR="00A524ED" w:rsidRPr="00A35A64" w:rsidRDefault="00A524ED" w:rsidP="00A52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A524ED" w:rsidRDefault="00A524ED" w:rsidP="00A524E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ДП-И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,Г,У)</w:t>
            </w:r>
          </w:p>
        </w:tc>
      </w:tr>
      <w:tr w:rsidR="00A524ED" w:rsidTr="00A524ED">
        <w:tc>
          <w:tcPr>
            <w:tcW w:w="433" w:type="dxa"/>
          </w:tcPr>
          <w:p w:rsidR="00A524ED" w:rsidRPr="00A35A64" w:rsidRDefault="00A524ED" w:rsidP="00A52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8" w:type="dxa"/>
          </w:tcPr>
          <w:p w:rsidR="00A524ED" w:rsidRPr="00A35A64" w:rsidRDefault="00A524ED" w:rsidP="00A52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2" w:type="dxa"/>
          </w:tcPr>
          <w:p w:rsidR="00A524ED" w:rsidRDefault="00A524ED" w:rsidP="00A524E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ДП-И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К,О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</w:tr>
      <w:tr w:rsidR="00A524ED" w:rsidTr="00A524ED">
        <w:tc>
          <w:tcPr>
            <w:tcW w:w="433" w:type="dxa"/>
          </w:tcPr>
          <w:p w:rsidR="00A524ED" w:rsidRPr="00A35A64" w:rsidRDefault="00A524ED" w:rsidP="00A52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8" w:type="dxa"/>
          </w:tcPr>
          <w:p w:rsidR="00A524ED" w:rsidRPr="00A35A64" w:rsidRDefault="00A524ED" w:rsidP="00A52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</w:tcPr>
          <w:p w:rsidR="00A524ED" w:rsidRDefault="00A524ED" w:rsidP="00A524E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A524ED" w:rsidRPr="00A85B84" w:rsidRDefault="00BE2198" w:rsidP="00A524E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Pr="00BE2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заключение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состоянии доступности ОСИ:</w:t>
      </w:r>
      <w:r w:rsidR="00A524ED" w:rsidRPr="00A52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524ED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территория, прилегающая к зданию доступна для всех категорий инвалидов, вход в здание возможен для всех, </w:t>
      </w:r>
      <w:r w:rsidR="00A52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кроме инвалидов- колясочников,</w:t>
      </w:r>
      <w:r w:rsidR="00A524ED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ширина дверных проёмов соответствует требованиям доступности. В полной доступности пути движения по зданию, включая пути эвакуации, для всех, кроме инвалидов-колясочников, так как  отсутствие пандусов, делает это невозможным. Зоны целевого назначения, в данном случае это групповые помещения,  </w:t>
      </w:r>
      <w:r w:rsidR="00A52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спальные</w:t>
      </w:r>
      <w:r w:rsidR="00A524ED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находятся в полной доступности для инвалидов</w:t>
      </w:r>
      <w:r w:rsidR="00A52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всех категорий.</w:t>
      </w:r>
      <w:r w:rsidR="00A524ED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Таким образом,  100% доступности всех зон и помещений для всех категорий </w:t>
      </w:r>
      <w:r w:rsidR="00A524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 нет.</w:t>
      </w:r>
    </w:p>
    <w:p w:rsidR="00BE2198" w:rsidRPr="00BE2198" w:rsidRDefault="00BE2198" w:rsidP="00A524E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Default="00BE2198" w:rsidP="00BE2198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D95955" w:rsidRPr="00A35A64" w:rsidTr="00454D56">
        <w:trPr>
          <w:trHeight w:val="623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текущий, приобретение ТСР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7804AD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</w:t>
      </w:r>
      <w:r w:rsid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  <w:r w:rsidR="007804AD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-202</w:t>
      </w:r>
      <w:r w:rsid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="007804AD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годы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D95955" w:rsidRDefault="00BE2198" w:rsidP="00D959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</w:t>
      </w:r>
      <w:r w:rsidR="0027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D95955" w:rsidRPr="00474A61" w:rsidRDefault="00D95955" w:rsidP="00D959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P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ДП-В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</w:t>
      </w:r>
    </w:p>
    <w:p w:rsidR="00BE2198" w:rsidRPr="00BE2198" w:rsidRDefault="00273530" w:rsidP="00273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условий доступности социального объекта.</w:t>
      </w:r>
    </w:p>
    <w:p w:rsidR="00D95955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</w:t>
      </w:r>
      <w:r w:rsidR="00534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ступности) 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BE2198" w:rsidRPr="00BE2198" w:rsidRDefault="0053454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</w:t>
      </w:r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 заведующим </w:t>
      </w:r>
      <w:proofErr w:type="spellStart"/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ООАМатвеево</w:t>
      </w:r>
      <w:proofErr w:type="spellEnd"/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-Курганского района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BE2198" w:rsidRPr="00F37939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</w:t>
      </w:r>
      <w:r w:rsidR="00534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доступности субъекта РФ дата </w:t>
      </w:r>
      <w:r w:rsidR="0053454E" w:rsidRP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сайт детского сада(</w:t>
      </w:r>
      <w:r w:rsid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http</w:t>
      </w:r>
      <w:r w:rsid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://</w:t>
      </w:r>
      <w:proofErr w:type="spellStart"/>
      <w:r w:rsid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ulibka</w:t>
      </w:r>
      <w:proofErr w:type="spellEnd"/>
      <w:r w:rsidR="0053454E" w:rsidRP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30</w:t>
      </w:r>
      <w:r w:rsid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m</w:t>
      </w:r>
      <w:r w:rsidR="0053454E" w:rsidRP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kurgan</w:t>
      </w:r>
      <w:r w:rsidR="00F379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proofErr w:type="spellStart"/>
      <w:r w:rsidR="00F3793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  <w:proofErr w:type="spellEnd"/>
      <w:r w:rsidR="00F37939" w:rsidRPr="00F379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«____» _____________ 20_____ г.,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____________ от «____» _____________ 20____ г.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__________________________ от «____» ____________ 20____ г.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EE8" w:rsidRDefault="00ED1EE8" w:rsidP="00F37939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EE8" w:rsidRDefault="00ED1EE8" w:rsidP="00F37939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955" w:rsidRDefault="00D95955" w:rsidP="00F37939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955" w:rsidRDefault="00D95955" w:rsidP="00F37939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955" w:rsidRDefault="00D95955" w:rsidP="00F37939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955" w:rsidRDefault="00D95955" w:rsidP="00F37939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955" w:rsidRDefault="00D95955" w:rsidP="00F37939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A56">
        <w:rPr>
          <w:noProof/>
          <w:lang w:eastAsia="ru-RU"/>
        </w:rPr>
        <w:lastRenderedPageBreak/>
        <w:drawing>
          <wp:inline distT="0" distB="0" distL="0" distR="0" wp14:anchorId="508DE01F" wp14:editId="6DDBF7E6">
            <wp:extent cx="5940425" cy="8475315"/>
            <wp:effectExtent l="0" t="0" r="3175" b="2540"/>
            <wp:docPr id="2" name="Рисунок 2" descr="C:\Users\Home\Pictures\ControlCenter4\Scan\CCI1203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1203202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7F" w:rsidRDefault="0062447F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C66B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C041F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66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proofErr w:type="gramEnd"/>
      <w:r w:rsidR="00C041F9" w:rsidRPr="00223C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BE2198" w:rsidRDefault="00BE2198" w:rsidP="00C041F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</w:t>
      </w:r>
      <w:r w:rsidR="00C04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скная способность  </w:t>
      </w:r>
      <w:r w:rsidR="00C041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35 </w:t>
      </w:r>
      <w:r w:rsidR="00C66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мест</w:t>
      </w:r>
    </w:p>
    <w:p w:rsidR="00BE2198" w:rsidRPr="00C66BBD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 w:rsidRPr="00C66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нет)</w:t>
      </w:r>
      <w:r w:rsidR="00C66BBD" w:rsidRPr="00C66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 для инвалидов и других маломобильных групп населения (МГН)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C041F9" w:rsidRDefault="00BE2198" w:rsidP="00C04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="00C66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C041F9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C04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</w:t>
      </w:r>
      <w:r w:rsidR="00C041F9" w:rsidRPr="00C041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BE2198" w:rsidRPr="00C041F9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расстояние до объекта от остановк</w:t>
      </w:r>
      <w:r w:rsidR="00C04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транспорта </w:t>
      </w:r>
      <w:r w:rsidR="00C66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</w:p>
    <w:p w:rsidR="00BE2198" w:rsidRPr="00C041F9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3.2.2 время движе</w:t>
      </w:r>
      <w:r w:rsidR="00C041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(пешком)  </w:t>
      </w:r>
      <w:r w:rsidR="00C66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мин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14199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1419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E2198" w:rsidRPr="0014199B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нерегулируемые; регулируемые, со звуковой сигнализацией, таймером; </w:t>
      </w:r>
      <w:r w:rsidR="00C66B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BE2198" w:rsidRPr="0014199B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="00C66B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визуальная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C66B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C66B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14199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Вариант организации доступности ОСИ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обслуживания)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BE2198" w:rsidRPr="00BE2198" w:rsidTr="00BE2198">
        <w:trPr>
          <w:trHeight w:val="517"/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BE2198" w:rsidRPr="00BE2198" w:rsidTr="0014199B">
        <w:trPr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vAlign w:val="center"/>
          </w:tcPr>
          <w:p w:rsidR="00BE2198" w:rsidRPr="00BE2198" w:rsidRDefault="00BE2198" w:rsidP="001419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14199B">
        <w:trPr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vAlign w:val="center"/>
          </w:tcPr>
          <w:p w:rsidR="00BE2198" w:rsidRPr="00BE2198" w:rsidRDefault="00BE2198" w:rsidP="001419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14199B">
        <w:trPr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  <w:vAlign w:val="center"/>
          </w:tcPr>
          <w:p w:rsidR="00BE2198" w:rsidRPr="00BE2198" w:rsidRDefault="0014199B" w:rsidP="001419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14199B">
        <w:trPr>
          <w:trHeight w:val="253"/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vAlign w:val="center"/>
          </w:tcPr>
          <w:p w:rsidR="00BE2198" w:rsidRPr="00BE2198" w:rsidRDefault="00C66BBD" w:rsidP="001419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E2198" w:rsidRPr="00BE2198" w:rsidTr="0014199B">
        <w:trPr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vAlign w:val="center"/>
          </w:tcPr>
          <w:p w:rsidR="00BE2198" w:rsidRPr="00BE2198" w:rsidRDefault="00C66BBD" w:rsidP="001419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14199B">
        <w:trPr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vAlign w:val="center"/>
          </w:tcPr>
          <w:p w:rsidR="00BE2198" w:rsidRPr="00BE2198" w:rsidRDefault="0014199B" w:rsidP="001419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E2198" w:rsidRPr="00BE2198" w:rsidTr="0014199B">
        <w:trPr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vAlign w:val="center"/>
          </w:tcPr>
          <w:p w:rsidR="00BE2198" w:rsidRPr="00BE2198" w:rsidRDefault="0014199B" w:rsidP="001419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(предложения по адаптации основных структурных элементов объекта)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D95955" w:rsidRPr="00A35A64" w:rsidTr="00454D56">
        <w:trPr>
          <w:trHeight w:val="644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текущий ремонт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текущий ремонт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tabs>
                <w:tab w:val="left" w:pos="1215"/>
                <w:tab w:val="center" w:pos="20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нуждается,текущий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ремонт, приобретение ТСР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D95955" w:rsidRPr="00A35A64" w:rsidTr="00454D56">
        <w:trPr>
          <w:trHeight w:val="276"/>
        </w:trPr>
        <w:tc>
          <w:tcPr>
            <w:tcW w:w="426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D95955" w:rsidRPr="00A35A64" w:rsidRDefault="00D95955" w:rsidP="00454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D95955" w:rsidRPr="00A35A64" w:rsidRDefault="00D95955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нуждается, текущий ремонт 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Размещение информации на Карте доступности субъекта РФ согласовано</w:t>
      </w:r>
    </w:p>
    <w:p w:rsidR="00BE2198" w:rsidRPr="00C66BBD" w:rsidRDefault="00C66BBD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_____________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Поленцова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Алла Александровна</w:t>
      </w:r>
      <w:r w:rsidR="0020377E" w:rsidRPr="00C66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заведующий МБ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ДОУ «Детский сад №30 «Улыбка», 8</w:t>
      </w:r>
      <w:r w:rsidR="0020377E" w:rsidRPr="00C66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(86341)2-64-13, 89198852233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BE2198" w:rsidRPr="00BE2198" w:rsidRDefault="00BE2198" w:rsidP="0020377E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CF4">
        <w:rPr>
          <w:noProof/>
          <w:lang w:eastAsia="ru-RU"/>
        </w:rPr>
        <w:drawing>
          <wp:inline distT="0" distB="0" distL="0" distR="0" wp14:anchorId="1FE17A19" wp14:editId="2815C9F4">
            <wp:extent cx="5940425" cy="8475315"/>
            <wp:effectExtent l="0" t="0" r="3175" b="2540"/>
            <wp:docPr id="3" name="Рисунок 3" descr="C:\Users\Home\Pictures\ControlCenter4\Scan\CCI1203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1203202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Default="0062447F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E4D" w:rsidRPr="00BE2198" w:rsidRDefault="00425E4D" w:rsidP="006244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proofErr w:type="gramEnd"/>
      <w:r w:rsidRPr="00223C6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425E4D" w:rsidRPr="00BE2198" w:rsidRDefault="00425E4D" w:rsidP="00425E4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скная способность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35 мест</w:t>
      </w:r>
    </w:p>
    <w:p w:rsidR="00BE2198" w:rsidRPr="00425E4D" w:rsidRDefault="00425E4D" w:rsidP="00425E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 w:rsidRPr="00C66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нет)</w:t>
      </w:r>
      <w:r w:rsidRPr="00C66B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0A31EE" w:rsidRDefault="00BE2198" w:rsidP="000A3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</w:t>
      </w:r>
      <w:r w:rsidR="000A3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425E4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0A31EE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0A3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 </w:t>
      </w:r>
      <w:r w:rsidR="000A31EE" w:rsidRPr="000A31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BE2198" w:rsidRPr="00D13187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расстояние до объекта от останов</w:t>
      </w:r>
      <w:r w:rsidR="00D13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транспорта  </w:t>
      </w:r>
      <w:r w:rsidR="00425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</w:t>
      </w:r>
    </w:p>
    <w:p w:rsidR="00BE2198" w:rsidRPr="00D13187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 время движения </w:t>
      </w:r>
      <w:r w:rsidR="00D13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(пешком) </w:t>
      </w:r>
      <w:r w:rsidR="00425E4D">
        <w:rPr>
          <w:rFonts w:ascii="Times New Roman" w:eastAsia="Times New Roman" w:hAnsi="Times New Roman" w:cs="Times New Roman"/>
          <w:sz w:val="24"/>
          <w:szCs w:val="24"/>
          <w:lang w:eastAsia="ru-RU"/>
        </w:rPr>
        <w:t>-мин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D13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D131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E2198" w:rsidRPr="00D13187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нерегулируемые; регулируемые, со звуковой сигнализацией, таймером; </w:t>
      </w:r>
      <w:r w:rsidR="00425E4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BE2198" w:rsidRPr="00D13187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="00425E4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визуальная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425E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425E4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D13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6379"/>
        <w:gridCol w:w="3767"/>
      </w:tblGrid>
      <w:tr w:rsidR="00BE2198" w:rsidRPr="00BE2198" w:rsidTr="00BE2198">
        <w:trPr>
          <w:trHeight w:val="692"/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767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767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767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3767" w:type="dxa"/>
          </w:tcPr>
          <w:p w:rsidR="00BE2198" w:rsidRPr="00425E4D" w:rsidRDefault="00D13187" w:rsidP="00425E4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trHeight w:val="253"/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767" w:type="dxa"/>
          </w:tcPr>
          <w:p w:rsidR="00BE2198" w:rsidRPr="00425E4D" w:rsidRDefault="00425E4D" w:rsidP="00425E4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767" w:type="dxa"/>
          </w:tcPr>
          <w:p w:rsidR="00BE2198" w:rsidRPr="00425E4D" w:rsidRDefault="00425E4D" w:rsidP="00425E4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767" w:type="dxa"/>
          </w:tcPr>
          <w:p w:rsidR="00BE2198" w:rsidRPr="00425E4D" w:rsidRDefault="00D13187" w:rsidP="00425E4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767" w:type="dxa"/>
          </w:tcPr>
          <w:p w:rsidR="00BE2198" w:rsidRPr="00425E4D" w:rsidRDefault="00D13187" w:rsidP="00425E4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20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8"/>
        <w:gridCol w:w="4252"/>
      </w:tblGrid>
      <w:tr w:rsidR="0015668B" w:rsidRPr="00A35A64" w:rsidTr="00454D56">
        <w:trPr>
          <w:trHeight w:val="507"/>
        </w:trPr>
        <w:tc>
          <w:tcPr>
            <w:tcW w:w="433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8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15668B" w:rsidRPr="00A35A64" w:rsidTr="00454D56">
        <w:tc>
          <w:tcPr>
            <w:tcW w:w="433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8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ДП-В</w:t>
            </w:r>
          </w:p>
        </w:tc>
      </w:tr>
      <w:tr w:rsidR="0015668B" w:rsidTr="00454D56">
        <w:tc>
          <w:tcPr>
            <w:tcW w:w="433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8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15668B" w:rsidRDefault="0015668B" w:rsidP="00454D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ДП-И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,Г,У)</w:t>
            </w:r>
          </w:p>
        </w:tc>
      </w:tr>
      <w:tr w:rsidR="0015668B" w:rsidTr="00454D56">
        <w:tc>
          <w:tcPr>
            <w:tcW w:w="433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8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15668B" w:rsidRDefault="0015668B" w:rsidP="00454D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ДП-И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</w:tr>
      <w:tr w:rsidR="0015668B" w:rsidTr="00454D56">
        <w:tc>
          <w:tcPr>
            <w:tcW w:w="433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8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15668B" w:rsidRDefault="0015668B" w:rsidP="00454D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ДП-В</w:t>
            </w:r>
          </w:p>
        </w:tc>
      </w:tr>
      <w:tr w:rsidR="0015668B" w:rsidTr="00454D56">
        <w:tc>
          <w:tcPr>
            <w:tcW w:w="433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8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15668B" w:rsidRDefault="0015668B" w:rsidP="00454D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ДП-И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,Г,У)</w:t>
            </w:r>
          </w:p>
        </w:tc>
      </w:tr>
      <w:tr w:rsidR="0015668B" w:rsidTr="00454D56">
        <w:tc>
          <w:tcPr>
            <w:tcW w:w="433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8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2" w:type="dxa"/>
          </w:tcPr>
          <w:p w:rsidR="0015668B" w:rsidRDefault="0015668B" w:rsidP="00454D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ДП-И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К,О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</w:tr>
      <w:tr w:rsidR="0015668B" w:rsidTr="00454D56">
        <w:tc>
          <w:tcPr>
            <w:tcW w:w="433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8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</w:tcPr>
          <w:p w:rsidR="0015668B" w:rsidRDefault="0015668B" w:rsidP="00454D5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5668B" w:rsidRPr="00A85B84" w:rsidRDefault="00BE2198" w:rsidP="0015668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Итоговое  заключение о состоянии доступности ОСИ:</w:t>
      </w:r>
      <w:r w:rsidR="0015668B" w:rsidRPr="00156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15668B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территория, прилегающая к зданию доступна для всех категорий инвалидов, вход в здание возможен для всех, </w:t>
      </w:r>
      <w:r w:rsidR="00156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кроме инвалидов- колясочников,</w:t>
      </w:r>
      <w:r w:rsidR="0015668B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ширина дверных проёмов соответствует требованиям доступности. В полной доступности пути движения по зданию, включая пути эвакуации, для всех, кроме инвалидов-</w:t>
      </w:r>
      <w:r w:rsidR="0015668B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колясочников, так как  отсутствие пандусов, делает это невозможным. Зоны целевого назначения, в данном случае это групповые помещения,  ф</w:t>
      </w:r>
      <w:r w:rsidR="00156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изкультурный зал</w:t>
      </w:r>
      <w:r w:rsidR="0015668B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находятся в полной доступности для инвалидов</w:t>
      </w:r>
      <w:r w:rsidR="00156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всех категорий.</w:t>
      </w:r>
      <w:r w:rsidR="0015668B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Таким образом,  100% доступности всех зон и помещений для всех категорий </w:t>
      </w:r>
      <w:r w:rsidR="00156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 нет.</w:t>
      </w:r>
    </w:p>
    <w:p w:rsidR="00BE2198" w:rsidRPr="00BE2198" w:rsidRDefault="00BE2198" w:rsidP="0015668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(проект)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15668B" w:rsidRPr="00A35A64" w:rsidTr="00454D56">
        <w:trPr>
          <w:trHeight w:val="623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15668B" w:rsidRPr="00A35A64" w:rsidTr="00454D56">
        <w:trPr>
          <w:trHeight w:val="276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15668B" w:rsidRPr="00A35A64" w:rsidTr="00454D56">
        <w:trPr>
          <w:trHeight w:val="276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15668B" w:rsidRPr="00A35A64" w:rsidTr="00454D56">
        <w:trPr>
          <w:trHeight w:val="276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15668B" w:rsidRPr="00A35A64" w:rsidTr="00454D56">
        <w:trPr>
          <w:trHeight w:val="276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15668B" w:rsidRPr="00A35A64" w:rsidTr="00454D56">
        <w:trPr>
          <w:trHeight w:val="276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15668B" w:rsidRPr="00A35A64" w:rsidTr="00454D56">
        <w:trPr>
          <w:trHeight w:val="276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текущий,      приобретение ТСР</w:t>
            </w:r>
          </w:p>
        </w:tc>
      </w:tr>
      <w:tr w:rsidR="0015668B" w:rsidRPr="00A35A64" w:rsidTr="00454D56">
        <w:trPr>
          <w:trHeight w:val="276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15668B" w:rsidRPr="00A35A64" w:rsidTr="00454D56">
        <w:trPr>
          <w:trHeight w:val="276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15668B" w:rsidRPr="00A35A64" w:rsidTr="00454D56">
        <w:trPr>
          <w:trHeight w:val="276"/>
        </w:trPr>
        <w:tc>
          <w:tcPr>
            <w:tcW w:w="426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15668B" w:rsidRPr="00A35A64" w:rsidRDefault="0015668B" w:rsidP="00454D56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</w:t>
      </w:r>
      <w:r w:rsidR="007F7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проведения работ </w:t>
      </w:r>
      <w:r w:rsid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2019-2023</w:t>
      </w:r>
      <w:r w:rsidR="007F73AD" w:rsidRPr="00D07A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823B5" w:rsidRPr="00ED03D9" w:rsidRDefault="00BE2198" w:rsidP="004823B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</w:t>
      </w:r>
      <w:r w:rsidR="007F7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работ по адаптации </w:t>
      </w:r>
      <w:r w:rsidR="004823B5" w:rsidRPr="00ED03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ДП-В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_____________________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требуется (нужное подчеркнуть):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BE2198" w:rsidRPr="007F73AD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4.4.4. согласование с вышестоящей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 (</w:t>
      </w:r>
      <w:proofErr w:type="gramEnd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собственником объекта)</w:t>
      </w:r>
      <w:r w:rsidR="007F73AD" w:rsidRPr="00A034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ООА Матвеево-Курганского района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7F73AD" w:rsidRPr="00F37939" w:rsidRDefault="00BE2198" w:rsidP="007F7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</w:t>
      </w:r>
      <w:r w:rsidR="007F7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РФ сайт детского сада </w:t>
      </w:r>
      <w:r w:rsidR="007F73AD" w:rsidRP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</w:t>
      </w:r>
      <w:r w:rsid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http</w:t>
      </w:r>
      <w:r w:rsid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://</w:t>
      </w:r>
      <w:proofErr w:type="spellStart"/>
      <w:r w:rsid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ulibka</w:t>
      </w:r>
      <w:proofErr w:type="spellEnd"/>
      <w:r w:rsidR="007F73AD" w:rsidRP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30</w:t>
      </w:r>
      <w:r w:rsid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m</w:t>
      </w:r>
      <w:r w:rsidR="007F73AD" w:rsidRPr="0053454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kurgan</w:t>
      </w:r>
      <w:r w:rsid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proofErr w:type="spellStart"/>
      <w:r w:rsidR="007F73A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  <w:proofErr w:type="spellEnd"/>
      <w:r w:rsidR="007F73AD" w:rsidRPr="00F379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BE2198" w:rsidRPr="00BE2198" w:rsidRDefault="00BE2198" w:rsidP="00656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Территории, прилегающей к объекту                 </w:t>
      </w:r>
      <w:r w:rsidR="00656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 1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BE2198" w:rsidRPr="00BE2198" w:rsidRDefault="0062447F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CF4">
        <w:rPr>
          <w:noProof/>
          <w:lang w:eastAsia="ru-RU"/>
        </w:rPr>
        <w:lastRenderedPageBreak/>
        <w:drawing>
          <wp:inline distT="0" distB="0" distL="0" distR="0" wp14:anchorId="437D58FE" wp14:editId="3ACBE303">
            <wp:extent cx="5940425" cy="8475315"/>
            <wp:effectExtent l="0" t="0" r="3175" b="2540"/>
            <wp:docPr id="4" name="Рисунок 4" descr="C:\Users\Home\Pictures\ControlCenter4\Scan\CCI1203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1203202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98" w:rsidRPr="00BE2198" w:rsidRDefault="00BE2198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62447F" w:rsidRPr="00BE2198" w:rsidRDefault="0062447F" w:rsidP="0062447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62447F" w:rsidRPr="00BE2198" w:rsidRDefault="0062447F" w:rsidP="0062447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62447F" w:rsidRPr="00BE2198" w:rsidRDefault="0062447F" w:rsidP="0062447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Результаты обследования:</w:t>
      </w: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зданию (участка) </w:t>
      </w:r>
      <w:r w:rsidRPr="001234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МБДОУ</w:t>
      </w:r>
    </w:p>
    <w:p w:rsidR="0062447F" w:rsidRPr="00AF691C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 w:rsidRPr="00AF69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«Детский сад №30 «Улыбка»,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346988, Ростовская область, Матвеево-Курганский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с.Кульбаково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переулок Миусский,2.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62447F" w:rsidRPr="00BE2198" w:rsidTr="0062447F">
        <w:tc>
          <w:tcPr>
            <w:tcW w:w="426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vAlign w:val="center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vAlign w:val="center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vAlign w:val="center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62447F" w:rsidRPr="00BE2198" w:rsidTr="0062447F">
        <w:tc>
          <w:tcPr>
            <w:tcW w:w="426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2447F" w:rsidRPr="00BE2198" w:rsidTr="0062447F">
        <w:trPr>
          <w:trHeight w:val="1010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447F" w:rsidRPr="00BE2198" w:rsidTr="0062447F">
        <w:trPr>
          <w:trHeight w:val="983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447F" w:rsidRPr="00BE2198" w:rsidTr="0062447F">
        <w:trPr>
          <w:trHeight w:val="840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447F" w:rsidRPr="00BE2198" w:rsidTr="0062447F">
        <w:trPr>
          <w:trHeight w:val="839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447F" w:rsidRPr="00BE2198" w:rsidTr="0062447F">
        <w:trPr>
          <w:trHeight w:val="836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447F" w:rsidRPr="00BE2198" w:rsidTr="0062447F">
        <w:trPr>
          <w:trHeight w:val="1100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81F" w:rsidRDefault="0065681F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62447F" w:rsidRPr="00BE2198" w:rsidTr="0062447F">
        <w:trPr>
          <w:trHeight w:val="229"/>
        </w:trPr>
        <w:tc>
          <w:tcPr>
            <w:tcW w:w="2554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62447F" w:rsidRPr="00BE2198" w:rsidTr="0062447F">
        <w:trPr>
          <w:trHeight w:val="644"/>
        </w:trPr>
        <w:tc>
          <w:tcPr>
            <w:tcW w:w="2554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260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687"/>
        </w:trPr>
        <w:tc>
          <w:tcPr>
            <w:tcW w:w="2554" w:type="dxa"/>
          </w:tcPr>
          <w:p w:rsidR="0062447F" w:rsidRPr="0012341D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234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Территория</w:t>
            </w:r>
            <w:proofErr w:type="gramEnd"/>
            <w:r w:rsidRPr="0012341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прилегающая к зданию (участок)</w:t>
            </w:r>
          </w:p>
        </w:tc>
        <w:tc>
          <w:tcPr>
            <w:tcW w:w="2365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ДП-В</w:t>
            </w:r>
          </w:p>
        </w:tc>
        <w:tc>
          <w:tcPr>
            <w:tcW w:w="14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состояние доступности объекта оценено как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доступно полностью.</w:t>
      </w:r>
    </w:p>
    <w:p w:rsidR="0062447F" w:rsidRPr="00BE2198" w:rsidRDefault="0062447F" w:rsidP="006244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2447F" w:rsidRPr="00BE2198" w:rsidRDefault="0062447F" w:rsidP="0062447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AF691C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здание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 w:rsidRPr="00AF69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«Детский сад №30 «Улыбка»,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346988, Ростовская область, Матвеево-Курганский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с.Кульбаково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переулок Миусский,2.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62447F" w:rsidRPr="00BE2198" w:rsidTr="0062447F">
        <w:tc>
          <w:tcPr>
            <w:tcW w:w="426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62447F" w:rsidRPr="00BE2198" w:rsidTr="0062447F">
        <w:tc>
          <w:tcPr>
            <w:tcW w:w="426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2447F" w:rsidRPr="00BE2198" w:rsidTr="0062447F">
        <w:trPr>
          <w:trHeight w:val="683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447F" w:rsidRPr="00BE2198" w:rsidTr="0062447F">
        <w:trPr>
          <w:trHeight w:val="707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пандус</w:t>
            </w:r>
          </w:p>
        </w:tc>
        <w:tc>
          <w:tcPr>
            <w:tcW w:w="2126" w:type="dxa"/>
          </w:tcPr>
          <w:p w:rsidR="0062447F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пандус</w:t>
            </w:r>
          </w:p>
        </w:tc>
        <w:tc>
          <w:tcPr>
            <w:tcW w:w="992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индивидуальное решение с ТСР</w:t>
            </w:r>
          </w:p>
        </w:tc>
      </w:tr>
      <w:tr w:rsidR="0062447F" w:rsidRPr="00BE2198" w:rsidTr="0062447F">
        <w:trPr>
          <w:trHeight w:val="703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пандус</w:t>
            </w:r>
          </w:p>
        </w:tc>
        <w:tc>
          <w:tcPr>
            <w:tcW w:w="2126" w:type="dxa"/>
          </w:tcPr>
          <w:p w:rsidR="0062447F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пандус</w:t>
            </w:r>
          </w:p>
        </w:tc>
        <w:tc>
          <w:tcPr>
            <w:tcW w:w="992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индивидуальное решение с ТСР</w:t>
            </w:r>
          </w:p>
        </w:tc>
      </w:tr>
      <w:tr w:rsidR="0062447F" w:rsidRPr="00BE2198" w:rsidTr="0062447F">
        <w:trPr>
          <w:trHeight w:val="642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отсутствуют фиксаторы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фиксаторы двери в положении открыто/закрыто</w:t>
            </w:r>
          </w:p>
        </w:tc>
        <w:tc>
          <w:tcPr>
            <w:tcW w:w="992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индивидуальное решение с ТСР</w:t>
            </w:r>
          </w:p>
        </w:tc>
      </w:tr>
      <w:tr w:rsidR="0062447F" w:rsidRPr="00BE2198" w:rsidTr="0062447F">
        <w:trPr>
          <w:trHeight w:val="553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447F" w:rsidRPr="00BE2198" w:rsidTr="0062447F">
        <w:trPr>
          <w:trHeight w:val="831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пандус</w:t>
            </w:r>
          </w:p>
        </w:tc>
        <w:tc>
          <w:tcPr>
            <w:tcW w:w="2126" w:type="dxa"/>
          </w:tcPr>
          <w:p w:rsidR="0062447F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пандус</w:t>
            </w:r>
          </w:p>
        </w:tc>
        <w:tc>
          <w:tcPr>
            <w:tcW w:w="992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индивидуальное решение с ТСР</w:t>
            </w:r>
          </w:p>
        </w:tc>
      </w:tr>
    </w:tbl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62447F" w:rsidRPr="00BE2198" w:rsidTr="0062447F">
        <w:trPr>
          <w:trHeight w:val="473"/>
        </w:trPr>
        <w:tc>
          <w:tcPr>
            <w:tcW w:w="2554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</w:t>
            </w: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работы)*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*к пункту 4.1 Акта обследования ОСИ</w:t>
            </w:r>
          </w:p>
        </w:tc>
      </w:tr>
      <w:tr w:rsidR="0062447F" w:rsidRPr="00BE2198" w:rsidTr="0062447F">
        <w:trPr>
          <w:trHeight w:val="551"/>
        </w:trPr>
        <w:tc>
          <w:tcPr>
            <w:tcW w:w="2554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474"/>
        </w:trPr>
        <w:tc>
          <w:tcPr>
            <w:tcW w:w="2554" w:type="dxa"/>
          </w:tcPr>
          <w:p w:rsidR="0062447F" w:rsidRPr="006A23BF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3BF">
              <w:rPr>
                <w:rFonts w:ascii="Times New Roman" w:eastAsia="Calibri" w:hAnsi="Times New Roman" w:cs="Times New Roman"/>
              </w:rPr>
              <w:t>Основной вход</w:t>
            </w:r>
          </w:p>
        </w:tc>
        <w:tc>
          <w:tcPr>
            <w:tcW w:w="2365" w:type="dxa"/>
          </w:tcPr>
          <w:p w:rsidR="0062447F" w:rsidRPr="003B2F03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F03">
              <w:rPr>
                <w:rFonts w:ascii="Times New Roman" w:eastAsia="Calibri" w:hAnsi="Times New Roman" w:cs="Times New Roman"/>
              </w:rPr>
              <w:t>Д</w:t>
            </w:r>
            <w:r>
              <w:rPr>
                <w:rFonts w:ascii="Times New Roman" w:eastAsia="Calibri" w:hAnsi="Times New Roman" w:cs="Times New Roman"/>
              </w:rPr>
              <w:t xml:space="preserve">П-И </w:t>
            </w:r>
            <w:proofErr w:type="gramStart"/>
            <w:r>
              <w:rPr>
                <w:rFonts w:ascii="Times New Roman" w:eastAsia="Calibri" w:hAnsi="Times New Roman" w:cs="Times New Roman"/>
              </w:rPr>
              <w:t>(</w:t>
            </w:r>
            <w:r w:rsidRPr="003B2F03">
              <w:rPr>
                <w:rFonts w:ascii="Times New Roman" w:eastAsia="Calibri" w:hAnsi="Times New Roman" w:cs="Times New Roman"/>
              </w:rPr>
              <w:t xml:space="preserve"> О</w:t>
            </w:r>
            <w:proofErr w:type="gramEnd"/>
            <w:r w:rsidRPr="003B2F03">
              <w:rPr>
                <w:rFonts w:ascii="Times New Roman" w:eastAsia="Calibri" w:hAnsi="Times New Roman" w:cs="Times New Roman"/>
              </w:rPr>
              <w:t>, С, Г,У)</w:t>
            </w:r>
          </w:p>
        </w:tc>
        <w:tc>
          <w:tcPr>
            <w:tcW w:w="1075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0" w:type="dxa"/>
          </w:tcPr>
          <w:p w:rsidR="0062447F" w:rsidRPr="0005318A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всем; ДП-И (К,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7F" w:rsidRPr="00BE2198" w:rsidRDefault="0062447F" w:rsidP="0062447F">
      <w:pPr>
        <w:autoSpaceDE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</w:t>
      </w:r>
      <w:proofErr w:type="spellStart"/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заключению: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остояние</w:t>
      </w:r>
      <w:proofErr w:type="spellEnd"/>
      <w:proofErr w:type="gramEnd"/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доступности объекта оценено как доступно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полностью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избирательно,  не обеспечивает полноценного нахождения на объекте граждан с ограниченными возможностями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62447F" w:rsidRPr="00004905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Пути (путей) движения внутри здания (в </w:t>
      </w:r>
      <w:proofErr w:type="spellStart"/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т.ч</w:t>
      </w:r>
      <w:proofErr w:type="spellEnd"/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путей </w:t>
      </w:r>
      <w:proofErr w:type="gramStart"/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эвакуации)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бюджетное дошкольное образовательное учреждение</w:t>
      </w:r>
      <w:r w:rsidRPr="00AF69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«Детский сад №30 «Улыбка»,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346988, Ростовская область, Матвеево-Курганский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с.Кульбаково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переулок Миусский,2.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62447F" w:rsidRPr="00BE2198" w:rsidTr="0062447F">
        <w:tc>
          <w:tcPr>
            <w:tcW w:w="426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62447F" w:rsidRPr="00BE2198" w:rsidTr="0062447F">
        <w:tc>
          <w:tcPr>
            <w:tcW w:w="426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2447F" w:rsidRPr="00BE2198" w:rsidTr="0062447F">
        <w:trPr>
          <w:trHeight w:val="1126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</w:tcPr>
          <w:p w:rsidR="0062447F" w:rsidRPr="00F17CB3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CB3">
              <w:rPr>
                <w:rFonts w:ascii="Times New Roman" w:eastAsia="Calibri" w:hAnsi="Times New Roman" w:cs="Times New Roman"/>
              </w:rPr>
              <w:t>отсутствуют информационные таблички о препятствиях</w:t>
            </w:r>
          </w:p>
        </w:tc>
        <w:tc>
          <w:tcPr>
            <w:tcW w:w="2126" w:type="dxa"/>
          </w:tcPr>
          <w:p w:rsidR="0062447F" w:rsidRPr="00F17CB3" w:rsidRDefault="0062447F" w:rsidP="0062447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ДП-</w:t>
            </w:r>
            <w:proofErr w:type="gramStart"/>
            <w:r>
              <w:rPr>
                <w:rFonts w:ascii="Times New Roman" w:eastAsia="Calibri" w:hAnsi="Times New Roman" w:cs="Times New Roman"/>
              </w:rPr>
              <w:t>И(</w:t>
            </w:r>
            <w:r w:rsidRPr="00F17CB3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F17CB3">
              <w:rPr>
                <w:rFonts w:ascii="Times New Roman" w:eastAsia="Calibri" w:hAnsi="Times New Roman" w:cs="Times New Roman"/>
              </w:rPr>
              <w:t>, С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559" w:type="dxa"/>
          </w:tcPr>
          <w:p w:rsidR="0062447F" w:rsidRPr="00F17CB3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CB3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992" w:type="dxa"/>
          </w:tcPr>
          <w:p w:rsidR="0062447F" w:rsidRPr="00F17CB3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CB3">
              <w:rPr>
                <w:rFonts w:ascii="Times New Roman" w:eastAsia="Times New Roman" w:hAnsi="Times New Roman" w:cs="Times New Roman"/>
                <w:lang w:eastAsia="ru-RU"/>
              </w:rPr>
              <w:t>ремонт текущий</w:t>
            </w:r>
          </w:p>
        </w:tc>
      </w:tr>
      <w:tr w:rsidR="0062447F" w:rsidRPr="00BE2198" w:rsidTr="0062447F">
        <w:trPr>
          <w:trHeight w:val="844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829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699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638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846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703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отсутствуют информационные таблички о препятствиях</w:t>
            </w:r>
          </w:p>
        </w:tc>
        <w:tc>
          <w:tcPr>
            <w:tcW w:w="2126" w:type="dxa"/>
          </w:tcPr>
          <w:p w:rsidR="0062447F" w:rsidRPr="00325A28" w:rsidRDefault="0062447F" w:rsidP="0062447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A28">
              <w:rPr>
                <w:rFonts w:ascii="Times New Roman" w:eastAsia="Calibri" w:hAnsi="Times New Roman" w:cs="Times New Roman"/>
              </w:rPr>
              <w:t xml:space="preserve"> К, С</w:t>
            </w:r>
          </w:p>
        </w:tc>
        <w:tc>
          <w:tcPr>
            <w:tcW w:w="1559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992" w:type="dxa"/>
          </w:tcPr>
          <w:p w:rsidR="0062447F" w:rsidRPr="0005318A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</w:tc>
      </w:tr>
    </w:tbl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62447F" w:rsidRPr="00BE2198" w:rsidTr="0062447F">
        <w:trPr>
          <w:trHeight w:val="473"/>
        </w:trPr>
        <w:tc>
          <w:tcPr>
            <w:tcW w:w="2554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</w:t>
            </w: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работы)*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*к пункту 4.1 Акта обследования ОСИ</w:t>
            </w:r>
          </w:p>
        </w:tc>
      </w:tr>
      <w:tr w:rsidR="0062447F" w:rsidRPr="00BE2198" w:rsidTr="0062447F">
        <w:trPr>
          <w:trHeight w:val="551"/>
        </w:trPr>
        <w:tc>
          <w:tcPr>
            <w:tcW w:w="2554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447"/>
        </w:trPr>
        <w:tc>
          <w:tcPr>
            <w:tcW w:w="2554" w:type="dxa"/>
          </w:tcPr>
          <w:p w:rsidR="0062447F" w:rsidRPr="00FD3995" w:rsidRDefault="0062447F" w:rsidP="0062447F">
            <w:pPr>
              <w:pStyle w:val="a9"/>
              <w:rPr>
                <w:b/>
              </w:rPr>
            </w:pPr>
            <w:r w:rsidRPr="00FD3995">
              <w:rPr>
                <w:b/>
              </w:rPr>
              <w:t>Пути (путей)</w:t>
            </w:r>
          </w:p>
          <w:p w:rsidR="0062447F" w:rsidRPr="00FD3995" w:rsidRDefault="0062447F" w:rsidP="0062447F">
            <w:pPr>
              <w:pStyle w:val="a9"/>
              <w:rPr>
                <w:b/>
              </w:rPr>
            </w:pPr>
            <w:r w:rsidRPr="00FD3995">
              <w:rPr>
                <w:b/>
              </w:rPr>
              <w:t>движения внутри</w:t>
            </w:r>
          </w:p>
          <w:p w:rsidR="0062447F" w:rsidRPr="00FD3995" w:rsidRDefault="0062447F" w:rsidP="0062447F">
            <w:pPr>
              <w:pStyle w:val="a9"/>
              <w:rPr>
                <w:b/>
              </w:rPr>
            </w:pPr>
            <w:r w:rsidRPr="00FD3995">
              <w:rPr>
                <w:b/>
              </w:rPr>
              <w:t xml:space="preserve">здания (в </w:t>
            </w:r>
            <w:proofErr w:type="spellStart"/>
            <w:r w:rsidRPr="00FD3995">
              <w:rPr>
                <w:b/>
              </w:rPr>
              <w:t>т.ч</w:t>
            </w:r>
            <w:proofErr w:type="spellEnd"/>
            <w:r w:rsidRPr="00FD3995">
              <w:rPr>
                <w:b/>
              </w:rPr>
              <w:t>. путей</w:t>
            </w:r>
          </w:p>
          <w:p w:rsidR="0062447F" w:rsidRPr="00FD3995" w:rsidRDefault="0062447F" w:rsidP="0062447F">
            <w:pPr>
              <w:pStyle w:val="a9"/>
            </w:pPr>
            <w:r w:rsidRPr="00FD3995">
              <w:rPr>
                <w:b/>
              </w:rPr>
              <w:t>эвакуации</w:t>
            </w:r>
          </w:p>
        </w:tc>
        <w:tc>
          <w:tcPr>
            <w:tcW w:w="2365" w:type="dxa"/>
          </w:tcPr>
          <w:p w:rsidR="0062447F" w:rsidRPr="00FD3995" w:rsidRDefault="0062447F" w:rsidP="0062447F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ДП-И (</w:t>
            </w:r>
            <w:proofErr w:type="gramStart"/>
            <w:r>
              <w:rPr>
                <w:b/>
              </w:rPr>
              <w:t>О,Г</w:t>
            </w:r>
            <w:proofErr w:type="gramEnd"/>
            <w:r>
              <w:rPr>
                <w:b/>
              </w:rPr>
              <w:t>,У)</w:t>
            </w:r>
          </w:p>
        </w:tc>
        <w:tc>
          <w:tcPr>
            <w:tcW w:w="1075" w:type="dxa"/>
          </w:tcPr>
          <w:p w:rsidR="0062447F" w:rsidRPr="00FD3995" w:rsidRDefault="0062447F" w:rsidP="0062447F">
            <w:pPr>
              <w:pStyle w:val="a9"/>
            </w:pPr>
          </w:p>
        </w:tc>
        <w:tc>
          <w:tcPr>
            <w:tcW w:w="1029" w:type="dxa"/>
          </w:tcPr>
          <w:p w:rsidR="0062447F" w:rsidRPr="00FD3995" w:rsidRDefault="0062447F" w:rsidP="0062447F">
            <w:pPr>
              <w:pStyle w:val="a9"/>
            </w:pPr>
            <w:r>
              <w:t>3</w:t>
            </w:r>
          </w:p>
        </w:tc>
        <w:tc>
          <w:tcPr>
            <w:tcW w:w="3750" w:type="dxa"/>
          </w:tcPr>
          <w:p w:rsidR="0062447F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  <w:p w:rsidR="0062447F" w:rsidRPr="00FD3995" w:rsidRDefault="0062447F" w:rsidP="0062447F">
            <w:pPr>
              <w:pStyle w:val="a9"/>
            </w:pPr>
          </w:p>
        </w:tc>
      </w:tr>
    </w:tbl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7F" w:rsidRPr="00C55562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 необходим текущий ремонт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 (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62447F" w:rsidRPr="00BE2198" w:rsidRDefault="0062447F" w:rsidP="0062447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C55562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Зоны целевого назначения здания (целевого посещения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объекта)</w:t>
      </w:r>
      <w:r w:rsidRPr="00C555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МБДОУ</w:t>
      </w:r>
      <w:proofErr w:type="gramEnd"/>
    </w:p>
    <w:p w:rsidR="0062447F" w:rsidRPr="00C55562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зона обслуживани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инвалидов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 w:rsidRPr="00AF69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«Детский сад №30 «Улыбка»,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346988, Ростовская область, Матвеево-Курганский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с.Кульбаково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переулок Миусский,2.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62447F" w:rsidRPr="00BE2198" w:rsidTr="0062447F">
        <w:tc>
          <w:tcPr>
            <w:tcW w:w="426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62447F" w:rsidRPr="00BE2198" w:rsidTr="0062447F">
        <w:tc>
          <w:tcPr>
            <w:tcW w:w="426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ind w:left="-56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left="-108"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2447F" w:rsidRPr="00BE2198" w:rsidTr="0062447F">
        <w:trPr>
          <w:trHeight w:val="842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Кабинетная форма обслуживания</w:t>
            </w:r>
          </w:p>
        </w:tc>
        <w:tc>
          <w:tcPr>
            <w:tcW w:w="70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841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Зальная форма обслуживания</w:t>
            </w:r>
          </w:p>
        </w:tc>
        <w:tc>
          <w:tcPr>
            <w:tcW w:w="70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838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Прилавочная форма обслуживания</w:t>
            </w:r>
          </w:p>
        </w:tc>
        <w:tc>
          <w:tcPr>
            <w:tcW w:w="70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992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70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808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 индивидуального обслуживания</w:t>
            </w:r>
          </w:p>
        </w:tc>
        <w:tc>
          <w:tcPr>
            <w:tcW w:w="70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848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62447F" w:rsidRPr="00046A20" w:rsidRDefault="0062447F" w:rsidP="0062447F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602"/>
        <w:gridCol w:w="1276"/>
        <w:gridCol w:w="2976"/>
      </w:tblGrid>
      <w:tr w:rsidR="0062447F" w:rsidRPr="00BE2198" w:rsidTr="0062447F">
        <w:trPr>
          <w:trHeight w:val="473"/>
        </w:trPr>
        <w:tc>
          <w:tcPr>
            <w:tcW w:w="2554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878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976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</w:t>
            </w: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работы)*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к пункту 4.1 Акта обследования ОСИ</w:t>
            </w:r>
          </w:p>
        </w:tc>
      </w:tr>
      <w:tr w:rsidR="0062447F" w:rsidRPr="00BE2198" w:rsidTr="0062447F">
        <w:trPr>
          <w:trHeight w:val="551"/>
        </w:trPr>
        <w:tc>
          <w:tcPr>
            <w:tcW w:w="2554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276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976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687"/>
        </w:trPr>
        <w:tc>
          <w:tcPr>
            <w:tcW w:w="2554" w:type="dxa"/>
          </w:tcPr>
          <w:p w:rsidR="0062447F" w:rsidRPr="00046A20" w:rsidRDefault="0062447F" w:rsidP="0062447F">
            <w:pPr>
              <w:pStyle w:val="a9"/>
              <w:rPr>
                <w:b/>
              </w:rPr>
            </w:pPr>
            <w:r w:rsidRPr="00046A20">
              <w:rPr>
                <w:b/>
              </w:rPr>
              <w:t>Зоны целевого</w:t>
            </w:r>
          </w:p>
          <w:p w:rsidR="0062447F" w:rsidRPr="00046A20" w:rsidRDefault="0062447F" w:rsidP="0062447F">
            <w:pPr>
              <w:pStyle w:val="a9"/>
              <w:rPr>
                <w:b/>
              </w:rPr>
            </w:pPr>
            <w:r w:rsidRPr="00046A20">
              <w:rPr>
                <w:b/>
              </w:rPr>
              <w:t>назначения здания</w:t>
            </w:r>
          </w:p>
          <w:p w:rsidR="0062447F" w:rsidRPr="00046A20" w:rsidRDefault="0062447F" w:rsidP="0062447F">
            <w:pPr>
              <w:pStyle w:val="a9"/>
              <w:rPr>
                <w:b/>
              </w:rPr>
            </w:pPr>
            <w:r w:rsidRPr="00046A20">
              <w:rPr>
                <w:b/>
              </w:rPr>
              <w:t>(целевого</w:t>
            </w:r>
          </w:p>
          <w:p w:rsidR="0062447F" w:rsidRPr="00046A20" w:rsidRDefault="0062447F" w:rsidP="0062447F">
            <w:pPr>
              <w:pStyle w:val="a9"/>
              <w:rPr>
                <w:b/>
              </w:rPr>
            </w:pPr>
            <w:r w:rsidRPr="00046A20">
              <w:rPr>
                <w:b/>
              </w:rPr>
              <w:t>посещения объекта</w:t>
            </w:r>
            <w:r>
              <w:rPr>
                <w:b/>
              </w:rPr>
              <w:t>)</w:t>
            </w:r>
          </w:p>
        </w:tc>
        <w:tc>
          <w:tcPr>
            <w:tcW w:w="2365" w:type="dxa"/>
          </w:tcPr>
          <w:p w:rsidR="0062447F" w:rsidRPr="00046A20" w:rsidRDefault="0062447F" w:rsidP="0062447F">
            <w:pPr>
              <w:pStyle w:val="a9"/>
              <w:rPr>
                <w:b/>
              </w:rPr>
            </w:pPr>
            <w:r>
              <w:rPr>
                <w:b/>
              </w:rPr>
              <w:t>ДП-В</w:t>
            </w:r>
          </w:p>
        </w:tc>
        <w:tc>
          <w:tcPr>
            <w:tcW w:w="1602" w:type="dxa"/>
          </w:tcPr>
          <w:p w:rsidR="0062447F" w:rsidRPr="00046A20" w:rsidRDefault="0062447F" w:rsidP="0062447F">
            <w:pPr>
              <w:pStyle w:val="a9"/>
              <w:rPr>
                <w:b/>
              </w:rPr>
            </w:pPr>
          </w:p>
        </w:tc>
        <w:tc>
          <w:tcPr>
            <w:tcW w:w="1276" w:type="dxa"/>
          </w:tcPr>
          <w:p w:rsidR="0062447F" w:rsidRPr="00046A20" w:rsidRDefault="0062447F" w:rsidP="0062447F">
            <w:pPr>
              <w:pStyle w:val="a9"/>
              <w:rPr>
                <w:b/>
              </w:rPr>
            </w:pPr>
          </w:p>
        </w:tc>
        <w:tc>
          <w:tcPr>
            <w:tcW w:w="2976" w:type="dxa"/>
          </w:tcPr>
          <w:p w:rsidR="0062447F" w:rsidRPr="00046A20" w:rsidRDefault="0062447F" w:rsidP="0062447F">
            <w:pPr>
              <w:pStyle w:val="a9"/>
            </w:pPr>
            <w:r>
              <w:rPr>
                <w:b/>
              </w:rPr>
              <w:t xml:space="preserve"> не </w:t>
            </w:r>
            <w:r w:rsidRPr="00433467">
              <w:rPr>
                <w:b/>
              </w:rPr>
              <w:t>нуждается</w:t>
            </w:r>
          </w:p>
        </w:tc>
      </w:tr>
    </w:tbl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</w:t>
      </w:r>
      <w:proofErr w:type="spellStart"/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заключению: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остояние</w:t>
      </w:r>
      <w:proofErr w:type="spellEnd"/>
      <w:proofErr w:type="gramEnd"/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доступности объекта оценено как доступно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полностью всем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4(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места приложения труда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1559"/>
        <w:gridCol w:w="992"/>
      </w:tblGrid>
      <w:tr w:rsidR="0062447F" w:rsidRPr="00BE2198" w:rsidTr="0062447F">
        <w:tc>
          <w:tcPr>
            <w:tcW w:w="2268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62447F" w:rsidRPr="00BE2198" w:rsidTr="0062447F">
        <w:tc>
          <w:tcPr>
            <w:tcW w:w="2268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left="-108" w:right="-147" w:firstLine="426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2447F" w:rsidRPr="00BE2198" w:rsidTr="0062447F">
        <w:trPr>
          <w:trHeight w:val="2891"/>
        </w:trPr>
        <w:tc>
          <w:tcPr>
            <w:tcW w:w="2268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приложения труда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62447F" w:rsidRPr="00BE2198" w:rsidTr="0062447F">
        <w:trPr>
          <w:trHeight w:val="473"/>
        </w:trPr>
        <w:tc>
          <w:tcPr>
            <w:tcW w:w="2554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 по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адаптации (вид работы)** к пункту 4.1 Акта обследования ОСИ</w:t>
            </w:r>
          </w:p>
        </w:tc>
      </w:tr>
      <w:tr w:rsidR="0062447F" w:rsidRPr="00BE2198" w:rsidTr="0062447F">
        <w:trPr>
          <w:trHeight w:val="551"/>
        </w:trPr>
        <w:tc>
          <w:tcPr>
            <w:tcW w:w="2554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687"/>
        </w:trPr>
        <w:tc>
          <w:tcPr>
            <w:tcW w:w="2554" w:type="dxa"/>
          </w:tcPr>
          <w:p w:rsidR="0062447F" w:rsidRPr="00A35A64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приложения труда</w:t>
            </w:r>
          </w:p>
        </w:tc>
        <w:tc>
          <w:tcPr>
            <w:tcW w:w="2365" w:type="dxa"/>
          </w:tcPr>
          <w:p w:rsidR="0062447F" w:rsidRPr="00A35A64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075" w:type="dxa"/>
          </w:tcPr>
          <w:p w:rsidR="0062447F" w:rsidRPr="00A35A64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62447F" w:rsidRPr="00A35A64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62447F" w:rsidRPr="00A35A64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7F" w:rsidRPr="00BE2198" w:rsidRDefault="0062447F" w:rsidP="0062447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</w:t>
      </w:r>
      <w:proofErr w:type="spellStart"/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заключению: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остояние</w:t>
      </w:r>
      <w:proofErr w:type="spellEnd"/>
      <w:proofErr w:type="gramEnd"/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доступности объекта оценено как доступно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полностью всем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2447F" w:rsidRPr="00BE2198" w:rsidRDefault="0062447F" w:rsidP="0062447F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4(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жилые помещения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1559"/>
        <w:gridCol w:w="992"/>
      </w:tblGrid>
      <w:tr w:rsidR="0062447F" w:rsidRPr="00BE2198" w:rsidTr="0062447F">
        <w:tc>
          <w:tcPr>
            <w:tcW w:w="2268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62447F" w:rsidRPr="00BE2198" w:rsidTr="0062447F">
        <w:tc>
          <w:tcPr>
            <w:tcW w:w="2268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left="-108" w:right="-147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2447F" w:rsidRPr="00BE2198" w:rsidTr="0062447F">
        <w:trPr>
          <w:trHeight w:val="571"/>
        </w:trPr>
        <w:tc>
          <w:tcPr>
            <w:tcW w:w="2268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62447F" w:rsidRPr="00BE2198" w:rsidTr="0062447F">
        <w:trPr>
          <w:trHeight w:val="473"/>
        </w:trPr>
        <w:tc>
          <w:tcPr>
            <w:tcW w:w="2554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</w:t>
            </w: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работы)*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к пункту 4.1 Акта обследования ОСИ</w:t>
            </w:r>
          </w:p>
        </w:tc>
      </w:tr>
      <w:tr w:rsidR="0062447F" w:rsidRPr="00BE2198" w:rsidTr="0062447F">
        <w:trPr>
          <w:trHeight w:val="551"/>
        </w:trPr>
        <w:tc>
          <w:tcPr>
            <w:tcW w:w="2554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423"/>
        </w:trPr>
        <w:tc>
          <w:tcPr>
            <w:tcW w:w="2554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2365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7F" w:rsidRPr="00BE2198" w:rsidRDefault="0062447F" w:rsidP="0062447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0131CE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Pr="000131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65681F" w:rsidRDefault="0062447F" w:rsidP="0062447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2447F" w:rsidRPr="00BE2198" w:rsidRDefault="0062447F" w:rsidP="0062447F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5 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 20___ г. № ____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0131CE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Санитарно-гигиенических </w:t>
      </w:r>
      <w:proofErr w:type="spell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помещений_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бюджетное дошкольное образовательное учреждение</w:t>
      </w:r>
      <w:r w:rsidRPr="00AF69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«Детский сад №30 «Улыбка»,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346988, Ростовская область, Матвеево-Курганский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с.Кульбаково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переулок Миусский,2.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62447F" w:rsidRPr="00BE2198" w:rsidTr="0062447F">
        <w:tc>
          <w:tcPr>
            <w:tcW w:w="426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62447F" w:rsidRPr="00BE2198" w:rsidTr="0062447F">
        <w:tc>
          <w:tcPr>
            <w:tcW w:w="426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2447F" w:rsidRPr="00BE2198" w:rsidTr="0062447F">
        <w:trPr>
          <w:trHeight w:val="942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СНиП 3.67</w:t>
            </w:r>
          </w:p>
        </w:tc>
        <w:tc>
          <w:tcPr>
            <w:tcW w:w="2126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  <w:tc>
          <w:tcPr>
            <w:tcW w:w="992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985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Душевая/ ванная комната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СНиП 3.65</w:t>
            </w:r>
          </w:p>
        </w:tc>
        <w:tc>
          <w:tcPr>
            <w:tcW w:w="2126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  <w:tc>
          <w:tcPr>
            <w:tcW w:w="992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984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комната (гардеробная)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984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СНиП 3.67, 3.65</w:t>
            </w:r>
          </w:p>
        </w:tc>
        <w:tc>
          <w:tcPr>
            <w:tcW w:w="2126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  <w:tc>
          <w:tcPr>
            <w:tcW w:w="992" w:type="dxa"/>
          </w:tcPr>
          <w:p w:rsidR="0062447F" w:rsidRPr="00A35A64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62447F" w:rsidRPr="00BE2198" w:rsidTr="0062447F">
        <w:trPr>
          <w:trHeight w:val="473"/>
        </w:trPr>
        <w:tc>
          <w:tcPr>
            <w:tcW w:w="2554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</w:t>
            </w: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работы)*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*к пункту 4.1 Акта обследования ОСИ</w:t>
            </w:r>
          </w:p>
        </w:tc>
      </w:tr>
      <w:tr w:rsidR="0062447F" w:rsidRPr="00BE2198" w:rsidTr="0062447F">
        <w:trPr>
          <w:trHeight w:val="551"/>
        </w:trPr>
        <w:tc>
          <w:tcPr>
            <w:tcW w:w="2554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352"/>
        </w:trPr>
        <w:tc>
          <w:tcPr>
            <w:tcW w:w="2554" w:type="dxa"/>
          </w:tcPr>
          <w:p w:rsidR="0062447F" w:rsidRPr="0013295C" w:rsidRDefault="0062447F" w:rsidP="0062447F">
            <w:pPr>
              <w:pStyle w:val="a9"/>
              <w:rPr>
                <w:b/>
              </w:rPr>
            </w:pPr>
            <w:r w:rsidRPr="0013295C">
              <w:rPr>
                <w:b/>
              </w:rPr>
              <w:t>Санитарно-</w:t>
            </w:r>
          </w:p>
          <w:p w:rsidR="0062447F" w:rsidRPr="0013295C" w:rsidRDefault="0062447F" w:rsidP="0062447F">
            <w:pPr>
              <w:pStyle w:val="a9"/>
              <w:rPr>
                <w:b/>
              </w:rPr>
            </w:pPr>
            <w:r w:rsidRPr="0013295C">
              <w:rPr>
                <w:b/>
              </w:rPr>
              <w:t>гигиенических</w:t>
            </w:r>
          </w:p>
          <w:p w:rsidR="0062447F" w:rsidRPr="0013295C" w:rsidRDefault="0062447F" w:rsidP="0062447F">
            <w:pPr>
              <w:pStyle w:val="a9"/>
              <w:rPr>
                <w:b/>
              </w:rPr>
            </w:pPr>
            <w:r w:rsidRPr="0013295C">
              <w:rPr>
                <w:b/>
              </w:rPr>
              <w:t>помещений</w:t>
            </w:r>
          </w:p>
        </w:tc>
        <w:tc>
          <w:tcPr>
            <w:tcW w:w="2365" w:type="dxa"/>
          </w:tcPr>
          <w:p w:rsidR="0062447F" w:rsidRPr="00223D06" w:rsidRDefault="0062447F" w:rsidP="0062447F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ДП-И 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О,С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,Г,У</w:t>
            </w:r>
            <w:r w:rsidRPr="00223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62447F" w:rsidRDefault="0062447F" w:rsidP="0062447F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62447F" w:rsidRPr="00A35A64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62447F" w:rsidRPr="00A35A64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62447F" w:rsidRPr="00A35A64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</w:tr>
    </w:tbl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7F" w:rsidRPr="00BE2198" w:rsidRDefault="0062447F" w:rsidP="0062447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</w:t>
      </w:r>
      <w:proofErr w:type="spellStart"/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заключению:_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остояние</w:t>
      </w:r>
      <w:proofErr w:type="spellEnd"/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доступности объекта оценено как доступно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proofErr w:type="spellStart"/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избирательно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,не</w:t>
      </w:r>
      <w:proofErr w:type="spellEnd"/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обеспечивает полноценного нахождения на объекте гражда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 с ограниченными возможностями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 20___ г. № ___</w:t>
      </w:r>
    </w:p>
    <w:p w:rsidR="0062447F" w:rsidRPr="00BE2198" w:rsidRDefault="0062447F" w:rsidP="0062447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62447F" w:rsidRPr="00BE2198" w:rsidRDefault="0062447F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0131CE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</w:t>
      </w:r>
      <w:r w:rsidRPr="00AF691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«Детский сад №30 «Улыбка»,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346988, Ростовская область, Матвеево-Курганский район,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с.Кульбаково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переулок Миусский,2.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p w:rsidR="0062447F" w:rsidRPr="00BE2198" w:rsidRDefault="0062447F" w:rsidP="0062447F">
      <w:pPr>
        <w:tabs>
          <w:tab w:val="left" w:pos="47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62447F" w:rsidRPr="00BE2198" w:rsidTr="0062447F">
        <w:tc>
          <w:tcPr>
            <w:tcW w:w="426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62447F" w:rsidRPr="00BE2198" w:rsidTr="0062447F">
        <w:tc>
          <w:tcPr>
            <w:tcW w:w="426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2447F" w:rsidRPr="00BE2198" w:rsidRDefault="0062447F" w:rsidP="0062447F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62447F" w:rsidRPr="00BE2198" w:rsidRDefault="0062447F" w:rsidP="0062447F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62447F" w:rsidRPr="00BE2198" w:rsidRDefault="0062447F" w:rsidP="0062447F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2447F" w:rsidRPr="00BE2198" w:rsidTr="0062447F">
        <w:trPr>
          <w:trHeight w:val="1048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447F" w:rsidRPr="00BE2198" w:rsidTr="0062447F">
        <w:trPr>
          <w:trHeight w:val="1124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</w:tcPr>
          <w:p w:rsidR="0062447F" w:rsidRPr="007112A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</w:t>
            </w:r>
          </w:p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 акустических средств</w:t>
            </w:r>
          </w:p>
        </w:tc>
        <w:tc>
          <w:tcPr>
            <w:tcW w:w="992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62447F" w:rsidRPr="00BE2198" w:rsidTr="0062447F">
        <w:trPr>
          <w:trHeight w:val="1122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EE5DDC" w:rsidRDefault="0062447F" w:rsidP="006244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тактильных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</w:t>
            </w:r>
          </w:p>
        </w:tc>
        <w:tc>
          <w:tcPr>
            <w:tcW w:w="2126" w:type="dxa"/>
          </w:tcPr>
          <w:p w:rsidR="0062447F" w:rsidRPr="007112A8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</w:t>
            </w:r>
          </w:p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 тактильных средств</w:t>
            </w:r>
          </w:p>
        </w:tc>
        <w:tc>
          <w:tcPr>
            <w:tcW w:w="992" w:type="dxa"/>
          </w:tcPr>
          <w:p w:rsidR="0062447F" w:rsidRPr="00EE5DDC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62447F" w:rsidRPr="00BE2198" w:rsidTr="0062447F">
        <w:trPr>
          <w:trHeight w:val="982"/>
        </w:trPr>
        <w:tc>
          <w:tcPr>
            <w:tcW w:w="426" w:type="dxa"/>
          </w:tcPr>
          <w:p w:rsidR="0062447F" w:rsidRPr="00BE2198" w:rsidRDefault="0062447F" w:rsidP="0062447F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62447F" w:rsidRPr="006D2C9E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</w:tcPr>
          <w:p w:rsidR="0062447F" w:rsidRPr="006D2C9E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8" w:type="dxa"/>
          </w:tcPr>
          <w:p w:rsidR="0062447F" w:rsidRPr="006D2C9E" w:rsidRDefault="0062447F" w:rsidP="0062447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60" w:type="dxa"/>
          </w:tcPr>
          <w:p w:rsidR="0062447F" w:rsidRPr="006D2C9E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и тактильных средств</w:t>
            </w:r>
          </w:p>
        </w:tc>
        <w:tc>
          <w:tcPr>
            <w:tcW w:w="2126" w:type="dxa"/>
          </w:tcPr>
          <w:p w:rsidR="0062447F" w:rsidRPr="006D2C9E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ДП-И</w:t>
            </w:r>
          </w:p>
          <w:p w:rsidR="0062447F" w:rsidRPr="006D2C9E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( 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,Г</w:t>
            </w: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1559" w:type="dxa"/>
          </w:tcPr>
          <w:p w:rsidR="0062447F" w:rsidRPr="006D2C9E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 тактильных и акустических средств</w:t>
            </w:r>
          </w:p>
        </w:tc>
        <w:tc>
          <w:tcPr>
            <w:tcW w:w="992" w:type="dxa"/>
          </w:tcPr>
          <w:p w:rsidR="0062447F" w:rsidRPr="006D2C9E" w:rsidRDefault="0062447F" w:rsidP="006244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lang w:eastAsia="ru-RU"/>
              </w:rPr>
              <w:t>Текущий ремонт</w:t>
            </w:r>
          </w:p>
        </w:tc>
      </w:tr>
    </w:tbl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62447F" w:rsidRPr="00BE2198" w:rsidRDefault="0062447F" w:rsidP="0062447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62447F" w:rsidRPr="00BE2198" w:rsidTr="0062447F">
        <w:trPr>
          <w:trHeight w:val="473"/>
        </w:trPr>
        <w:tc>
          <w:tcPr>
            <w:tcW w:w="2554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</w:t>
            </w:r>
            <w:proofErr w:type="gram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работы)*</w:t>
            </w:r>
            <w:proofErr w:type="gram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к пункту 4.1 Акта обследования ОСИ</w:t>
            </w:r>
          </w:p>
        </w:tc>
      </w:tr>
      <w:tr w:rsidR="0062447F" w:rsidRPr="00BE2198" w:rsidTr="0062447F">
        <w:trPr>
          <w:trHeight w:val="551"/>
        </w:trPr>
        <w:tc>
          <w:tcPr>
            <w:tcW w:w="2554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62447F" w:rsidRPr="00BE2198" w:rsidRDefault="0062447F" w:rsidP="00624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62447F" w:rsidRPr="00BE219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47F" w:rsidRPr="00BE2198" w:rsidTr="0062447F">
        <w:trPr>
          <w:trHeight w:val="395"/>
        </w:trPr>
        <w:tc>
          <w:tcPr>
            <w:tcW w:w="2554" w:type="dxa"/>
          </w:tcPr>
          <w:p w:rsidR="0062447F" w:rsidRPr="00EE5DDC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информации на объекте</w:t>
            </w:r>
          </w:p>
        </w:tc>
        <w:tc>
          <w:tcPr>
            <w:tcW w:w="2365" w:type="dxa"/>
          </w:tcPr>
          <w:p w:rsidR="0062447F" w:rsidRPr="00692778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ДП-И(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К,О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1075" w:type="dxa"/>
          </w:tcPr>
          <w:p w:rsidR="0062447F" w:rsidRPr="00EE5DDC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62447F" w:rsidRPr="00EE5DDC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62447F" w:rsidRPr="00EE5DDC" w:rsidRDefault="0062447F" w:rsidP="0062447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ремонт, приобретение ТСР</w:t>
            </w:r>
          </w:p>
        </w:tc>
      </w:tr>
    </w:tbl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2447F" w:rsidRPr="00BE2198" w:rsidRDefault="0062447F" w:rsidP="006244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2447F" w:rsidRPr="00BE2198" w:rsidRDefault="0062447F" w:rsidP="0062447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447F" w:rsidRPr="00A0493A" w:rsidRDefault="0062447F" w:rsidP="0062447F">
      <w:pPr>
        <w:spacing w:after="0" w:line="240" w:lineRule="auto"/>
        <w:sectPr w:rsidR="0062447F" w:rsidRPr="00A0493A" w:rsidSect="00BE2198">
          <w:pgSz w:w="11906" w:h="16838"/>
          <w:pgMar w:top="284" w:right="424" w:bottom="568" w:left="709" w:header="709" w:footer="503" w:gutter="0"/>
          <w:cols w:space="708"/>
          <w:docGrid w:linePitch="360"/>
        </w:sect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EB0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</w:t>
      </w:r>
      <w:proofErr w:type="gramEnd"/>
      <w:r w:rsidR="00EB0C2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 рекомендовано приобретение ТСР</w:t>
      </w:r>
    </w:p>
    <w:p w:rsidR="00BE2198" w:rsidRPr="0062447F" w:rsidRDefault="00BE2198" w:rsidP="006244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E2198" w:rsidRPr="0062447F" w:rsidSect="00BE2198">
          <w:pgSz w:w="11906" w:h="16838"/>
          <w:pgMar w:top="284" w:right="424" w:bottom="568" w:left="709" w:header="709" w:footer="503" w:gutter="0"/>
          <w:cols w:space="708"/>
          <w:docGrid w:linePitch="360"/>
        </w:sectPr>
      </w:pPr>
      <w:bookmarkStart w:id="0" w:name="_GoBack"/>
      <w:bookmarkEnd w:id="0"/>
    </w:p>
    <w:p w:rsidR="007B7CD0" w:rsidRDefault="007B7CD0" w:rsidP="00A0493A"/>
    <w:sectPr w:rsidR="007B7CD0" w:rsidSect="00A0493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 w15:restartNumberingAfterBreak="0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 w15:restartNumberingAfterBreak="0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43"/>
  </w:num>
  <w:num w:numId="4">
    <w:abstractNumId w:val="30"/>
  </w:num>
  <w:num w:numId="5">
    <w:abstractNumId w:val="26"/>
  </w:num>
  <w:num w:numId="6">
    <w:abstractNumId w:val="0"/>
  </w:num>
  <w:num w:numId="7">
    <w:abstractNumId w:val="17"/>
  </w:num>
  <w:num w:numId="8">
    <w:abstractNumId w:val="6"/>
  </w:num>
  <w:num w:numId="9">
    <w:abstractNumId w:val="36"/>
  </w:num>
  <w:num w:numId="10">
    <w:abstractNumId w:val="41"/>
  </w:num>
  <w:num w:numId="11">
    <w:abstractNumId w:val="19"/>
  </w:num>
  <w:num w:numId="12">
    <w:abstractNumId w:val="10"/>
  </w:num>
  <w:num w:numId="13">
    <w:abstractNumId w:val="3"/>
  </w:num>
  <w:num w:numId="14">
    <w:abstractNumId w:val="28"/>
  </w:num>
  <w:num w:numId="15">
    <w:abstractNumId w:val="32"/>
  </w:num>
  <w:num w:numId="16">
    <w:abstractNumId w:val="29"/>
  </w:num>
  <w:num w:numId="17">
    <w:abstractNumId w:val="34"/>
  </w:num>
  <w:num w:numId="18">
    <w:abstractNumId w:val="15"/>
  </w:num>
  <w:num w:numId="19">
    <w:abstractNumId w:val="12"/>
  </w:num>
  <w:num w:numId="20">
    <w:abstractNumId w:val="27"/>
  </w:num>
  <w:num w:numId="21">
    <w:abstractNumId w:val="11"/>
  </w:num>
  <w:num w:numId="22">
    <w:abstractNumId w:val="9"/>
  </w:num>
  <w:num w:numId="23">
    <w:abstractNumId w:val="7"/>
  </w:num>
  <w:num w:numId="24">
    <w:abstractNumId w:val="4"/>
  </w:num>
  <w:num w:numId="25">
    <w:abstractNumId w:val="2"/>
  </w:num>
  <w:num w:numId="26">
    <w:abstractNumId w:val="42"/>
  </w:num>
  <w:num w:numId="27">
    <w:abstractNumId w:val="18"/>
  </w:num>
  <w:num w:numId="28">
    <w:abstractNumId w:val="45"/>
  </w:num>
  <w:num w:numId="29">
    <w:abstractNumId w:val="14"/>
  </w:num>
  <w:num w:numId="30">
    <w:abstractNumId w:val="24"/>
  </w:num>
  <w:num w:numId="31">
    <w:abstractNumId w:val="23"/>
  </w:num>
  <w:num w:numId="32">
    <w:abstractNumId w:val="38"/>
  </w:num>
  <w:num w:numId="33">
    <w:abstractNumId w:val="16"/>
  </w:num>
  <w:num w:numId="34">
    <w:abstractNumId w:val="8"/>
  </w:num>
  <w:num w:numId="35">
    <w:abstractNumId w:val="35"/>
  </w:num>
  <w:num w:numId="36">
    <w:abstractNumId w:val="21"/>
  </w:num>
  <w:num w:numId="37">
    <w:abstractNumId w:val="5"/>
  </w:num>
  <w:num w:numId="38">
    <w:abstractNumId w:val="1"/>
  </w:num>
  <w:num w:numId="39">
    <w:abstractNumId w:val="31"/>
  </w:num>
  <w:num w:numId="40">
    <w:abstractNumId w:val="22"/>
  </w:num>
  <w:num w:numId="41">
    <w:abstractNumId w:val="20"/>
  </w:num>
  <w:num w:numId="42">
    <w:abstractNumId w:val="44"/>
  </w:num>
  <w:num w:numId="43">
    <w:abstractNumId w:val="33"/>
  </w:num>
  <w:num w:numId="44">
    <w:abstractNumId w:val="25"/>
  </w:num>
  <w:num w:numId="45">
    <w:abstractNumId w:val="39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2F55"/>
    <w:rsid w:val="00004905"/>
    <w:rsid w:val="00004F95"/>
    <w:rsid w:val="000131CE"/>
    <w:rsid w:val="00091245"/>
    <w:rsid w:val="000A31EE"/>
    <w:rsid w:val="000F2FAB"/>
    <w:rsid w:val="0012341D"/>
    <w:rsid w:val="00132EA4"/>
    <w:rsid w:val="001346CF"/>
    <w:rsid w:val="0014199B"/>
    <w:rsid w:val="0015668B"/>
    <w:rsid w:val="001863F4"/>
    <w:rsid w:val="0020377E"/>
    <w:rsid w:val="0020473A"/>
    <w:rsid w:val="00223C60"/>
    <w:rsid w:val="00261C93"/>
    <w:rsid w:val="00273530"/>
    <w:rsid w:val="002B069F"/>
    <w:rsid w:val="002D7D14"/>
    <w:rsid w:val="002E1201"/>
    <w:rsid w:val="003769BC"/>
    <w:rsid w:val="003918BB"/>
    <w:rsid w:val="003F7CB7"/>
    <w:rsid w:val="00425E4D"/>
    <w:rsid w:val="00454D56"/>
    <w:rsid w:val="004823B5"/>
    <w:rsid w:val="004F0ABD"/>
    <w:rsid w:val="004F647D"/>
    <w:rsid w:val="0053200E"/>
    <w:rsid w:val="0053454E"/>
    <w:rsid w:val="00566AA8"/>
    <w:rsid w:val="005747B7"/>
    <w:rsid w:val="005B4998"/>
    <w:rsid w:val="005F5C40"/>
    <w:rsid w:val="0062447F"/>
    <w:rsid w:val="0065681F"/>
    <w:rsid w:val="006D4A84"/>
    <w:rsid w:val="006E0591"/>
    <w:rsid w:val="006F00EE"/>
    <w:rsid w:val="006F7D62"/>
    <w:rsid w:val="00740E38"/>
    <w:rsid w:val="007804AD"/>
    <w:rsid w:val="007B7CD0"/>
    <w:rsid w:val="007F73AD"/>
    <w:rsid w:val="00823078"/>
    <w:rsid w:val="00893878"/>
    <w:rsid w:val="009237E7"/>
    <w:rsid w:val="00952F55"/>
    <w:rsid w:val="009E581E"/>
    <w:rsid w:val="00A0493A"/>
    <w:rsid w:val="00A35448"/>
    <w:rsid w:val="00A524ED"/>
    <w:rsid w:val="00A742C5"/>
    <w:rsid w:val="00A951E2"/>
    <w:rsid w:val="00AD6D29"/>
    <w:rsid w:val="00AF691C"/>
    <w:rsid w:val="00B53383"/>
    <w:rsid w:val="00B570F0"/>
    <w:rsid w:val="00B8415A"/>
    <w:rsid w:val="00B93B79"/>
    <w:rsid w:val="00BE2198"/>
    <w:rsid w:val="00C041F9"/>
    <w:rsid w:val="00C30455"/>
    <w:rsid w:val="00C41B75"/>
    <w:rsid w:val="00C55562"/>
    <w:rsid w:val="00C66BBD"/>
    <w:rsid w:val="00D13187"/>
    <w:rsid w:val="00D7357A"/>
    <w:rsid w:val="00D95955"/>
    <w:rsid w:val="00DB143B"/>
    <w:rsid w:val="00DD28EB"/>
    <w:rsid w:val="00E316C4"/>
    <w:rsid w:val="00E648E7"/>
    <w:rsid w:val="00EB0C2C"/>
    <w:rsid w:val="00ED1EE8"/>
    <w:rsid w:val="00F37939"/>
    <w:rsid w:val="00F93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18143-E810-4342-98B1-61D974EC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15A"/>
  </w:style>
  <w:style w:type="paragraph" w:styleId="1">
    <w:name w:val="heading 1"/>
    <w:basedOn w:val="a"/>
    <w:next w:val="a"/>
    <w:link w:val="10"/>
    <w:uiPriority w:val="99"/>
    <w:qFormat/>
    <w:rsid w:val="00BE219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E219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BE219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BE2198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BE2198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BE2198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BE2198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E2198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219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219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BE2198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BE2198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BE2198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BE2198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E2198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BE2198"/>
  </w:style>
  <w:style w:type="paragraph" w:customStyle="1" w:styleId="ConsPlusCell">
    <w:name w:val="ConsPlusCell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BE2198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BE219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BE2198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BE2198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BE21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BE2198"/>
    <w:rPr>
      <w:i/>
      <w:iCs/>
    </w:rPr>
  </w:style>
  <w:style w:type="character" w:styleId="a8">
    <w:name w:val="Hyperlink"/>
    <w:uiPriority w:val="99"/>
    <w:rsid w:val="00BE2198"/>
    <w:rPr>
      <w:color w:val="0000FF"/>
      <w:u w:val="single"/>
    </w:rPr>
  </w:style>
  <w:style w:type="paragraph" w:styleId="a9">
    <w:name w:val="No Spacing"/>
    <w:link w:val="aa"/>
    <w:qFormat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BE2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BE2198"/>
  </w:style>
  <w:style w:type="paragraph" w:styleId="ac">
    <w:name w:val="caption"/>
    <w:basedOn w:val="a"/>
    <w:next w:val="a"/>
    <w:uiPriority w:val="35"/>
    <w:qFormat/>
    <w:rsid w:val="00BE2198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BE2198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BE2198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BE219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BE2198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BE2198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BE2198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BE2198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BE2198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BE2198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BE219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BE219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BE2198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BE2198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BE2198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BE219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BE2198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BE219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BE219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BE2198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BE219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BE219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BE219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BE219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BE219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BE2198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BE2198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BE2198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BE2198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BE2198"/>
    <w:rPr>
      <w:sz w:val="20"/>
      <w:szCs w:val="20"/>
    </w:rPr>
  </w:style>
  <w:style w:type="character" w:customStyle="1" w:styleId="DefinitionComponentsBoxICF">
    <w:name w:val="Definition Components Box  ICF"/>
    <w:rsid w:val="00BE2198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BE2198"/>
    <w:pPr>
      <w:ind w:left="720"/>
    </w:pPr>
  </w:style>
  <w:style w:type="paragraph" w:customStyle="1" w:styleId="TabFigHeadingICF">
    <w:name w:val="Tab &amp; Fig Heading ICF"/>
    <w:basedOn w:val="Heading2ICF"/>
    <w:rsid w:val="00BE2198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BE2198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BE219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BE219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BE219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BE219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BE2198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BE219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BE219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BE219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BE219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BE219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BE219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BE219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BE2198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BE2198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BE2198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BE2198"/>
    <w:pPr>
      <w:spacing w:before="0"/>
    </w:pPr>
  </w:style>
  <w:style w:type="paragraph" w:customStyle="1" w:styleId="spc2i">
    <w:name w:val="spc 2i"/>
    <w:basedOn w:val="spc2"/>
    <w:rsid w:val="00BE2198"/>
    <w:rPr>
      <w:i/>
    </w:rPr>
  </w:style>
  <w:style w:type="paragraph" w:customStyle="1" w:styleId="ListalphabeticIndent05ICF">
    <w:name w:val="List alphabetic Indent 0.5 ICF"/>
    <w:basedOn w:val="a"/>
    <w:rsid w:val="00BE2198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BE219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BE2198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BE2198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BE2198"/>
  </w:style>
  <w:style w:type="paragraph" w:styleId="23">
    <w:name w:val="Body Text 2"/>
    <w:basedOn w:val="a"/>
    <w:link w:val="24"/>
    <w:uiPriority w:val="99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BE2198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BE2198"/>
    <w:rPr>
      <w:sz w:val="32"/>
    </w:rPr>
  </w:style>
  <w:style w:type="paragraph" w:customStyle="1" w:styleId="block">
    <w:name w:val="block"/>
    <w:basedOn w:val="a"/>
    <w:rsid w:val="00BE2198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BE219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BE2198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BE219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BE2198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BE219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BE219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BE2198"/>
    <w:pPr>
      <w:spacing w:after="120"/>
      <w:ind w:left="720"/>
    </w:pPr>
  </w:style>
  <w:style w:type="paragraph" w:customStyle="1" w:styleId="ClNormal3ICF">
    <w:name w:val="ClNormal3 ICF"/>
    <w:basedOn w:val="a"/>
    <w:rsid w:val="00BE2198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BE219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BE219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BE2198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BE2198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BE2198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BE2198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E2198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BE2198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BE2198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BE2198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BE2198"/>
    <w:pPr>
      <w:spacing w:before="0"/>
    </w:pPr>
  </w:style>
  <w:style w:type="paragraph" w:customStyle="1" w:styleId="Heading4ItalicICF">
    <w:name w:val="Heading 4 Italic ICF"/>
    <w:basedOn w:val="8"/>
    <w:rsid w:val="00BE219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BE2198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BE219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BE2198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BE219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BE219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BE2198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BE2198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BE2198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BE2198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BE219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BE2198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BE219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BE219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BE2198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BE2198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BE2198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BE2198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BE2198"/>
    <w:rPr>
      <w:sz w:val="20"/>
      <w:szCs w:val="20"/>
    </w:rPr>
  </w:style>
  <w:style w:type="paragraph" w:styleId="af5">
    <w:name w:val="Normal (Web)"/>
    <w:basedOn w:val="a"/>
    <w:uiPriority w:val="99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E2198"/>
    <w:rPr>
      <w:rFonts w:cs="Times New Roman"/>
    </w:rPr>
  </w:style>
  <w:style w:type="paragraph" w:customStyle="1" w:styleId="bold">
    <w:name w:val="bold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BE2198"/>
    <w:rPr>
      <w:rFonts w:cs="Times New Roman"/>
      <w:i/>
      <w:iCs/>
    </w:rPr>
  </w:style>
  <w:style w:type="paragraph" w:customStyle="1" w:styleId="14">
    <w:name w:val="Абзац списка1"/>
    <w:basedOn w:val="a"/>
    <w:rsid w:val="00BE219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BE2198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BE219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BE219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BE2198"/>
    <w:rPr>
      <w:rFonts w:cs="Times New Roman"/>
    </w:rPr>
  </w:style>
  <w:style w:type="character" w:customStyle="1" w:styleId="descriptionclass">
    <w:name w:val="descriptionclass"/>
    <w:rsid w:val="00BE2198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BE2198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BE2198"/>
    <w:rPr>
      <w:vertAlign w:val="superscript"/>
    </w:rPr>
  </w:style>
  <w:style w:type="paragraph" w:customStyle="1" w:styleId="FORMATTEXT">
    <w:name w:val=".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BE2198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BE2198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BE2198"/>
    <w:rPr>
      <w:color w:val="800080"/>
      <w:u w:val="single"/>
    </w:rPr>
  </w:style>
  <w:style w:type="character" w:customStyle="1" w:styleId="gray">
    <w:name w:val="gray"/>
    <w:basedOn w:val="a0"/>
    <w:rsid w:val="00BE2198"/>
  </w:style>
  <w:style w:type="character" w:customStyle="1" w:styleId="Absatz-Standardschriftart">
    <w:name w:val="Absatz-Standardschriftart"/>
    <w:rsid w:val="00BE2198"/>
  </w:style>
  <w:style w:type="character" w:customStyle="1" w:styleId="apple-style-span">
    <w:name w:val="apple-style-span"/>
    <w:basedOn w:val="a0"/>
    <w:rsid w:val="00BE2198"/>
  </w:style>
  <w:style w:type="paragraph" w:customStyle="1" w:styleId="Preformat">
    <w:name w:val="Preformat"/>
    <w:rsid w:val="00BE219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BE2198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BE2198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BE2198"/>
    <w:rPr>
      <w:rFonts w:ascii="Calibri" w:eastAsia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rsid w:val="00BE2198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BE2198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BE2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BE2198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BE2198"/>
    <w:rPr>
      <w:color w:val="008000"/>
    </w:rPr>
  </w:style>
  <w:style w:type="paragraph" w:customStyle="1" w:styleId="Default">
    <w:name w:val="Default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BE219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BE2198"/>
    <w:rPr>
      <w:color w:val="008000"/>
      <w:u w:val="single"/>
    </w:rPr>
  </w:style>
  <w:style w:type="paragraph" w:styleId="33">
    <w:name w:val="Body Text Indent 3"/>
    <w:basedOn w:val="a"/>
    <w:link w:val="34"/>
    <w:rsid w:val="00BE219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BE2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BE219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BE21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BE2198"/>
    <w:rPr>
      <w:rFonts w:ascii="Times New Roman" w:eastAsia="Calibri" w:hAnsi="Times New Roman" w:cs="Times New Roman"/>
      <w:sz w:val="20"/>
      <w:szCs w:val="20"/>
    </w:rPr>
  </w:style>
  <w:style w:type="character" w:styleId="aff6">
    <w:name w:val="endnote reference"/>
    <w:uiPriority w:val="99"/>
    <w:semiHidden/>
    <w:unhideWhenUsed/>
    <w:rsid w:val="00BE2198"/>
    <w:rPr>
      <w:vertAlign w:val="superscript"/>
    </w:rPr>
  </w:style>
  <w:style w:type="table" w:styleId="aff7">
    <w:name w:val="Table Grid"/>
    <w:basedOn w:val="a1"/>
    <w:uiPriority w:val="59"/>
    <w:rsid w:val="00BE21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06794-A2E6-4408-A251-8EEC08C7B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19</Pages>
  <Words>4302</Words>
  <Characters>24525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Home</cp:lastModifiedBy>
  <cp:revision>21</cp:revision>
  <cp:lastPrinted>2019-06-24T06:29:00Z</cp:lastPrinted>
  <dcterms:created xsi:type="dcterms:W3CDTF">2019-05-31T09:07:00Z</dcterms:created>
  <dcterms:modified xsi:type="dcterms:W3CDTF">2020-03-12T06:48:00Z</dcterms:modified>
</cp:coreProperties>
</file>