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B7" w:rsidRDefault="006A2B59" w:rsidP="007B00F7">
      <w:pPr>
        <w:rPr>
          <w:rFonts w:ascii="Times New Roman" w:hAnsi="Times New Roman" w:cs="Times New Roman"/>
          <w:b/>
          <w:sz w:val="24"/>
          <w:szCs w:val="24"/>
        </w:rPr>
      </w:pPr>
      <w:r w:rsidRPr="006A2B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CCI22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2212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8E" w:rsidRDefault="00DE0D8E" w:rsidP="007B00F7">
      <w:pPr>
        <w:rPr>
          <w:rFonts w:ascii="Times New Roman" w:hAnsi="Times New Roman" w:cs="Times New Roman"/>
          <w:b/>
          <w:sz w:val="24"/>
          <w:szCs w:val="24"/>
        </w:rPr>
      </w:pPr>
    </w:p>
    <w:p w:rsidR="00DE0D8E" w:rsidRDefault="00DE0D8E" w:rsidP="007B00F7">
      <w:pPr>
        <w:rPr>
          <w:rFonts w:ascii="Times New Roman" w:hAnsi="Times New Roman" w:cs="Times New Roman"/>
          <w:b/>
          <w:sz w:val="24"/>
          <w:szCs w:val="24"/>
        </w:rPr>
      </w:pPr>
    </w:p>
    <w:p w:rsidR="007B00F7" w:rsidRPr="007B00F7" w:rsidRDefault="007B00F7" w:rsidP="007B00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00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1.1. Настоящее Положение об официальном сайте МБДОУ «Детский сад № </w:t>
      </w:r>
      <w:r w:rsidR="006A2B59">
        <w:rPr>
          <w:rFonts w:ascii="Times New Roman" w:hAnsi="Times New Roman" w:cs="Times New Roman"/>
          <w:sz w:val="24"/>
          <w:szCs w:val="24"/>
        </w:rPr>
        <w:t>30</w:t>
      </w:r>
      <w:r w:rsidRPr="007B00F7">
        <w:rPr>
          <w:rFonts w:ascii="Times New Roman" w:hAnsi="Times New Roman" w:cs="Times New Roman"/>
          <w:sz w:val="24"/>
          <w:szCs w:val="24"/>
        </w:rPr>
        <w:t xml:space="preserve"> «</w:t>
      </w:r>
      <w:r w:rsidR="006A2B59">
        <w:rPr>
          <w:rFonts w:ascii="Times New Roman" w:hAnsi="Times New Roman" w:cs="Times New Roman"/>
          <w:sz w:val="24"/>
          <w:szCs w:val="24"/>
        </w:rPr>
        <w:t>Улыбка</w:t>
      </w:r>
      <w:r w:rsidRPr="007B00F7">
        <w:rPr>
          <w:rFonts w:ascii="Times New Roman" w:hAnsi="Times New Roman" w:cs="Times New Roman"/>
          <w:sz w:val="24"/>
          <w:szCs w:val="24"/>
        </w:rPr>
        <w:t xml:space="preserve">» (Далее Положение) разработано в соответствии с Федеральным законом № 273-ФЗ от 29.12.2012 «Об образовании в Российской Федерации» в редакции от 25 июля 2022 года, Приказом Федеральной службы по надзору в сфере образования и науки от 12 января 2022 года №24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приказом Федеральной службы по надзору в сфере образования и науки от 14 августа 2020 г. №831», постановлением Правительства Российской Федерации от 20 октября 2021 года №1802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Федеральным законом № 152-ФЗ от 27 июля 2006 года "О персональных данных" с изменениями на 2 июля 2021 года, а также Уставом дошкольного образовательного учреждения и других нормативных правовых актов Российской Федерации, регламентирующих деятельность детского сада.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1.2. Данное Положение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>1.3. Настоящее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 1.4. 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1.5. Официальный сайт дошкольного образовательного учреждения содержит материалы, не противоречащие законодательству Российской Федерации.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1.6. Ответственность за содержание информации, представленной на официальном сайте, несет заведующий дошкольным образовательным учреждением.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образовательных отношений.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 </w:t>
      </w:r>
    </w:p>
    <w:p w:rsidR="007B00F7" w:rsidRDefault="007B00F7" w:rsidP="007B00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0F7" w:rsidRPr="007B00F7" w:rsidRDefault="007B00F7" w:rsidP="007B0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0F7">
        <w:rPr>
          <w:rFonts w:ascii="Times New Roman" w:hAnsi="Times New Roman" w:cs="Times New Roman"/>
          <w:b/>
          <w:sz w:val="24"/>
          <w:szCs w:val="24"/>
        </w:rPr>
        <w:t xml:space="preserve">2. Основные понятия </w:t>
      </w:r>
    </w:p>
    <w:p w:rsidR="00AB2F2E" w:rsidRDefault="007B00F7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7">
        <w:rPr>
          <w:rFonts w:ascii="Times New Roman" w:hAnsi="Times New Roman" w:cs="Times New Roman"/>
          <w:sz w:val="24"/>
          <w:szCs w:val="24"/>
        </w:rPr>
        <w:t xml:space="preserve">2.1. Официальный сайт (веб-сайт) ДОУ — совокупность логически связанных между собой </w:t>
      </w:r>
      <w:proofErr w:type="spellStart"/>
      <w:r w:rsidRPr="007B00F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00F7">
        <w:rPr>
          <w:rFonts w:ascii="Times New Roman" w:hAnsi="Times New Roman" w:cs="Times New Roman"/>
          <w:sz w:val="24"/>
          <w:szCs w:val="24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действующего законодательства и локальных нормативно-правовых актов образовательной организации.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2.2. Веб-страница (англ. </w:t>
      </w:r>
      <w:proofErr w:type="spellStart"/>
      <w:r w:rsidRPr="009F47D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F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D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F47D4">
        <w:rPr>
          <w:rFonts w:ascii="Times New Roman" w:hAnsi="Times New Roman" w:cs="Times New Roman"/>
          <w:sz w:val="24"/>
          <w:szCs w:val="24"/>
        </w:rPr>
        <w:t xml:space="preserve">) — документ или информационный ресурс сети Интернет, доступ к которому осуществляется с помощью веб-браузера.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>2.3. Хостинг — услуга по предоставлению ресурсов для размещения информации (сайта) на сервере, постоянно находящемся в сети Интернет.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9F47D4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9F47D4">
        <w:rPr>
          <w:rFonts w:ascii="Times New Roman" w:hAnsi="Times New Roman" w:cs="Times New Roman"/>
          <w:sz w:val="24"/>
          <w:szCs w:val="24"/>
        </w:rPr>
        <w:t xml:space="preserve"> — осуществление контроля над соблюдением правил работы, нахождения на сайте, а также размещения на нем информационных материалов.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2.5. Контент — содержимое, информационное наполнение сайта.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Pr="009F47D4" w:rsidRDefault="009F47D4" w:rsidP="007B0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D4">
        <w:rPr>
          <w:rFonts w:ascii="Times New Roman" w:hAnsi="Times New Roman" w:cs="Times New Roman"/>
          <w:b/>
          <w:sz w:val="24"/>
          <w:szCs w:val="24"/>
        </w:rPr>
        <w:t xml:space="preserve">3. Цели и задачи официального сайта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3.1. Цели создания официального сайта ДОУ: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реализация принципов единства культурного и образовательного информационного пространства;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защита прав и интересов всех участников образовательных отношений и отношений в сфере образования;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информационная открытость и публичная отчетность о деятельности органов управления образовательной организации;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достижение высокого качества в работе с официальным сайтом, информационным порталом дошкольного образовательного учреждения.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3.2. Задачи официального сайта ДОУ: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формирование целостного позитивного имиджа дошкольного образовательного учреждения;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систематическое информирование участников образовательных отношений о качестве образовательных услуг в дошкольном образовательном учреждении;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 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создание условий для взаимодействия участников образовательных отношений, социальных партнёров дошкольного образовательного учреждения; </w:t>
      </w:r>
    </w:p>
    <w:p w:rsidR="009F47D4" w:rsidRDefault="009F47D4" w:rsidP="007B00F7">
      <w:pPr>
        <w:spacing w:after="0"/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осуществление обмена педагогическим опытом;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 </w:t>
      </w:r>
    </w:p>
    <w:p w:rsidR="007B00F7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9F47D4" w:rsidRDefault="009F47D4" w:rsidP="007B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Pr="009F47D4" w:rsidRDefault="009F47D4" w:rsidP="009F4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Размещение официального сайта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4.1. 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4.2. При выборе </w:t>
      </w:r>
      <w:proofErr w:type="spellStart"/>
      <w:r w:rsidRPr="009F47D4">
        <w:rPr>
          <w:rFonts w:ascii="Times New Roman" w:hAnsi="Times New Roman" w:cs="Times New Roman"/>
          <w:sz w:val="24"/>
          <w:szCs w:val="24"/>
        </w:rPr>
        <w:t>хостинговой</w:t>
      </w:r>
      <w:proofErr w:type="spellEnd"/>
      <w:r w:rsidRPr="009F47D4">
        <w:rPr>
          <w:rFonts w:ascii="Times New Roman" w:hAnsi="Times New Roman" w:cs="Times New Roman"/>
          <w:sz w:val="24"/>
          <w:szCs w:val="24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9F47D4">
        <w:rPr>
          <w:rFonts w:ascii="Times New Roman" w:hAnsi="Times New Roman" w:cs="Times New Roman"/>
          <w:sz w:val="24"/>
          <w:szCs w:val="24"/>
        </w:rPr>
        <w:t>бэкапа</w:t>
      </w:r>
      <w:proofErr w:type="spellEnd"/>
      <w:r w:rsidRPr="009F47D4">
        <w:rPr>
          <w:rFonts w:ascii="Times New Roman" w:hAnsi="Times New Roman" w:cs="Times New Roman"/>
          <w:sz w:val="24"/>
          <w:szCs w:val="24"/>
        </w:rPr>
        <w:t xml:space="preserve">), конструктора сайта, отсутствие коммерческой рекламы и ресурсов, несовместимых с целями обучения и воспитания.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4.3.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 </w:t>
      </w: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 </w:t>
      </w: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возможность копирования информации на резервный носитель, обеспечивающий ее восстановление;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47D4">
        <w:rPr>
          <w:rFonts w:ascii="Times New Roman" w:hAnsi="Times New Roman" w:cs="Times New Roman"/>
          <w:sz w:val="24"/>
          <w:szCs w:val="24"/>
        </w:rPr>
        <w:t xml:space="preserve"> защиту от копирования авторских материалов.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4.4. Серверы, на которых размещен сайт дошкольного образовательного учреждения, должны находиться в Российской Федерации.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4.5. Официальный сайт дошкольного образовательного учреждения размещается по адресу: </w:t>
      </w:r>
      <w:hyperlink r:id="rId6" w:history="1">
        <w:r w:rsidR="006A2B59" w:rsidRPr="00E82CEF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6A2B59" w:rsidRPr="00E82C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ulibka</w:t>
        </w:r>
        <w:proofErr w:type="spellEnd"/>
        <w:r w:rsidR="006A2B59" w:rsidRPr="00E82CEF">
          <w:rPr>
            <w:rStyle w:val="a4"/>
            <w:rFonts w:ascii="Times New Roman" w:hAnsi="Times New Roman" w:cs="Times New Roman"/>
            <w:sz w:val="24"/>
            <w:szCs w:val="24"/>
          </w:rPr>
          <w:t>30.m-kurgan.ru</w:t>
        </w:r>
      </w:hyperlink>
      <w:r w:rsidR="006A2B59" w:rsidRPr="006A2B59">
        <w:rPr>
          <w:rFonts w:ascii="Times New Roman" w:hAnsi="Times New Roman" w:cs="Times New Roman"/>
          <w:sz w:val="24"/>
          <w:szCs w:val="24"/>
        </w:rPr>
        <w:t xml:space="preserve"> </w:t>
      </w:r>
      <w:r w:rsidRPr="009F47D4">
        <w:rPr>
          <w:rFonts w:ascii="Times New Roman" w:hAnsi="Times New Roman" w:cs="Times New Roman"/>
          <w:sz w:val="24"/>
          <w:szCs w:val="24"/>
        </w:rPr>
        <w:t xml:space="preserve"> с обязательным предоставлением информации об адресе органу Управления образованием.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4.6.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Pr="009F47D4" w:rsidRDefault="009F47D4" w:rsidP="009F4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D4">
        <w:rPr>
          <w:rFonts w:ascii="Times New Roman" w:hAnsi="Times New Roman" w:cs="Times New Roman"/>
          <w:b/>
          <w:sz w:val="24"/>
          <w:szCs w:val="24"/>
        </w:rPr>
        <w:t xml:space="preserve">5. Информационная структура официального сайта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>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D4">
        <w:rPr>
          <w:rFonts w:ascii="Times New Roman" w:hAnsi="Times New Roman" w:cs="Times New Roman"/>
          <w:sz w:val="24"/>
          <w:szCs w:val="24"/>
        </w:rPr>
        <w:t xml:space="preserve">Федерации, и (или) на иностранных языках.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t xml:space="preserve"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 </w:t>
      </w:r>
    </w:p>
    <w:p w:rsidR="009F47D4" w:rsidRPr="00DF28C5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D4">
        <w:rPr>
          <w:rFonts w:ascii="Times New Roman" w:hAnsi="Times New Roman" w:cs="Times New Roman"/>
          <w:sz w:val="24"/>
          <w:szCs w:val="24"/>
        </w:rPr>
        <w:lastRenderedPageBreak/>
        <w:t>5.4. При создании официального сайта необходимо предусмотреть создание и ведение версии сайта для</w:t>
      </w:r>
      <w:r>
        <w:t xml:space="preserve"> </w:t>
      </w:r>
      <w:r w:rsidRPr="00DF28C5">
        <w:rPr>
          <w:rFonts w:ascii="Times New Roman" w:hAnsi="Times New Roman" w:cs="Times New Roman"/>
          <w:sz w:val="24"/>
          <w:szCs w:val="24"/>
        </w:rPr>
        <w:t xml:space="preserve">слабовидящих пользователей, а также защиту от спама. </w:t>
      </w:r>
    </w:p>
    <w:p w:rsidR="009F47D4" w:rsidRDefault="009F47D4" w:rsidP="009F4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>5.5. На официальном сайте ДОУ не допускается размещение: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противоправной информации;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информации, не имеющей отношения к деятельности образовательной организации, образованию и воспитанию детей;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информации, нарушающей авторское право;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информации, содержащей ненормативную лексику;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материалов, унижающих честь, достоинство и деловую репутацию физических и юридических лиц;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материалов, содержащих государственную, коммерческую или иную, специально охраняемую тайну;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информационных материалов, которые содержат призывы к насилию и насильственному изменению основ конституционного строя;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информационных материалов, разжигающих социальную, расовую, межнациональную и религиозную рознь, призывающих к насилию;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информационных материалов, которые содержат пропаганду наркомании, экстремистских религиозных и политических идей;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материалов, запрещенных к опубликованию и свободному распространению в соответствии с действующим законодательством Российской Федерации;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информации, противоречащей профессиональной этике в педагогической деятельности; </w:t>
      </w: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ссылок на ресурсы сети Интернет по содержанию несовместимые с целями обучения и воспитания.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5.6. Для размещения информации на сайте дошкольного образовательного учреждения должен быть создан специальный раздел </w:t>
      </w:r>
      <w:r w:rsidRPr="00DF28C5">
        <w:rPr>
          <w:rFonts w:ascii="Times New Roman" w:hAnsi="Times New Roman" w:cs="Times New Roman"/>
          <w:b/>
          <w:sz w:val="24"/>
          <w:szCs w:val="24"/>
        </w:rPr>
        <w:t>«Сведения об образовательной организации»</w:t>
      </w:r>
      <w:r w:rsidRPr="00DF28C5">
        <w:rPr>
          <w:rFonts w:ascii="Times New Roman" w:hAnsi="Times New Roman" w:cs="Times New Roman"/>
          <w:sz w:val="24"/>
          <w:szCs w:val="24"/>
        </w:rPr>
        <w:t xml:space="preserve">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5.7. Доступ к специальному разделу должен осуществляться с главной (основной) страницы сайта, а также из основного навигационного меню сайта детского сада.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5.8. Страницы специального раздела должны быть доступны в </w:t>
      </w:r>
      <w:proofErr w:type="spellStart"/>
      <w:r w:rsidRPr="00DF28C5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DF28C5">
        <w:rPr>
          <w:rFonts w:ascii="Times New Roman" w:hAnsi="Times New Roman" w:cs="Times New Roman"/>
          <w:sz w:val="24"/>
          <w:szCs w:val="24"/>
        </w:rPr>
        <w:t xml:space="preserve"> сети «Интернет» без дополнительной регистрации, содержать указанную в подпункте 5.10 информацию, а также доступные для посетителей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8C5">
        <w:rPr>
          <w:rFonts w:ascii="Times New Roman" w:hAnsi="Times New Roman" w:cs="Times New Roman"/>
          <w:sz w:val="24"/>
          <w:szCs w:val="24"/>
        </w:rPr>
        <w:t xml:space="preserve">ссылки на файлы, снабженные информацией, поясняющей назначение данных файлов.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5.9. Допускается размещение в специальном разделе иной информации, которая размещается, публикуется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>5.10. Специальный раздел должен содержать подразделы: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«Основные сведения»;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«Структура и органы управления образовательной организацией»;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«Документы»;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«Образование»;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«Руководство. Педагогический (научно-педагогический) состав»;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«Материально-техническое обеспечение и оснащенность образовательного процесса»;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«Платные образовательные услуги»;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«Финансово-хозяйственная деятельность»;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«Вакантные места для приема (перевода) воспитанников»;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«Доступная среда»;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«Международное сотрудничество»;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«Организация питания в дошкольном образовательном учреждении».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DF28C5">
        <w:rPr>
          <w:rFonts w:ascii="Times New Roman" w:hAnsi="Times New Roman" w:cs="Times New Roman"/>
          <w:i/>
          <w:sz w:val="24"/>
          <w:szCs w:val="24"/>
        </w:rPr>
        <w:t>«Образовательные стандарты и требования»</w:t>
      </w:r>
      <w:r w:rsidRPr="00DF28C5">
        <w:rPr>
          <w:rFonts w:ascii="Times New Roman" w:hAnsi="Times New Roman" w:cs="Times New Roman"/>
          <w:sz w:val="24"/>
          <w:szCs w:val="24"/>
        </w:rPr>
        <w:t xml:space="preserve">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DF28C5">
        <w:rPr>
          <w:rFonts w:ascii="Times New Roman" w:hAnsi="Times New Roman" w:cs="Times New Roman"/>
          <w:i/>
          <w:sz w:val="24"/>
          <w:szCs w:val="24"/>
        </w:rPr>
        <w:t>«Стипендии и меры поддержки воспитанников»</w:t>
      </w:r>
      <w:r w:rsidRPr="00DF28C5">
        <w:rPr>
          <w:rFonts w:ascii="Times New Roman" w:hAnsi="Times New Roman" w:cs="Times New Roman"/>
          <w:sz w:val="24"/>
          <w:szCs w:val="24"/>
        </w:rPr>
        <w:t xml:space="preserve"> создается в специальном разделе при предоставлении стипендий и иных мер социальной, материальной поддержки воспитанникам.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5.10.1. Главная страница подраздела </w:t>
      </w:r>
      <w:r w:rsidRPr="00DF28C5">
        <w:rPr>
          <w:rFonts w:ascii="Times New Roman" w:hAnsi="Times New Roman" w:cs="Times New Roman"/>
          <w:b/>
          <w:sz w:val="24"/>
          <w:szCs w:val="24"/>
        </w:rPr>
        <w:t>«Основные сведения»</w:t>
      </w:r>
      <w:r w:rsidRPr="00DF28C5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полном и сокращенном (при наличии) наименовании дошкольного образовательного учреждения;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дате создания дошкольного образовательного учреждения;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об учредителе (учредителях) дошкольного образовательного учреждения;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месте нахождения ДОУ, его представительств и филиалов (при наличии);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режиме и графике работы дошкольного образовательного учреждения, его представительств и филиалов (при наличии);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 контактных телефонах ДОУ, его представительств и филиалов (при наличии);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об адресах электронной почты дошкольного образовательного учреждения, его представительств и филиалов (при наличии); </w:t>
      </w:r>
    </w:p>
    <w:p w:rsidR="00DF28C5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8C5">
        <w:rPr>
          <w:rFonts w:ascii="Times New Roman" w:hAnsi="Times New Roman" w:cs="Times New Roman"/>
          <w:sz w:val="24"/>
          <w:szCs w:val="24"/>
        </w:rPr>
        <w:t xml:space="preserve"> об адресах официальных сайтов представительств и филиалов дошкольного образовательного учреждения (при наличии) или страницах в </w:t>
      </w:r>
      <w:proofErr w:type="spellStart"/>
      <w:r w:rsidRPr="00DF28C5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DF28C5">
        <w:rPr>
          <w:rFonts w:ascii="Times New Roman" w:hAnsi="Times New Roman" w:cs="Times New Roman"/>
          <w:sz w:val="24"/>
          <w:szCs w:val="24"/>
        </w:rPr>
        <w:t xml:space="preserve"> сети «Интернет»; </w:t>
      </w:r>
    </w:p>
    <w:p w:rsidR="00FD3682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sym w:font="Symbol" w:char="F0B7"/>
      </w:r>
      <w:r w:rsidR="00FD3682">
        <w:rPr>
          <w:rFonts w:ascii="Times New Roman" w:hAnsi="Times New Roman" w:cs="Times New Roman"/>
          <w:sz w:val="24"/>
          <w:szCs w:val="24"/>
        </w:rPr>
        <w:t xml:space="preserve"> </w:t>
      </w:r>
      <w:r w:rsidRPr="00DF28C5">
        <w:rPr>
          <w:rFonts w:ascii="Times New Roman" w:hAnsi="Times New Roman" w:cs="Times New Roman"/>
          <w:sz w:val="24"/>
          <w:szCs w:val="24"/>
        </w:rPr>
        <w:t xml:space="preserve">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деятельности. </w:t>
      </w:r>
    </w:p>
    <w:p w:rsidR="00FD3682" w:rsidRDefault="00FD3682" w:rsidP="00DF2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682" w:rsidRDefault="00DF28C5" w:rsidP="00DF2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C5">
        <w:rPr>
          <w:rFonts w:ascii="Times New Roman" w:hAnsi="Times New Roman" w:cs="Times New Roman"/>
          <w:sz w:val="24"/>
          <w:szCs w:val="24"/>
        </w:rPr>
        <w:t xml:space="preserve">5.10.2. Главная страница подраздела </w:t>
      </w:r>
      <w:r w:rsidRPr="00FD3682">
        <w:rPr>
          <w:rFonts w:ascii="Times New Roman" w:hAnsi="Times New Roman" w:cs="Times New Roman"/>
          <w:b/>
          <w:sz w:val="24"/>
          <w:szCs w:val="24"/>
        </w:rPr>
        <w:t>«Структура и органы управления образовательной организацией»</w:t>
      </w:r>
      <w:r w:rsidRPr="00DF28C5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 </w:t>
      </w:r>
    </w:p>
    <w:p w:rsidR="00FD3682" w:rsidRDefault="00DF28C5" w:rsidP="00FD3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наименование структурных подразделений (органов управления); </w:t>
      </w:r>
    </w:p>
    <w:p w:rsidR="00FD3682" w:rsidRDefault="00DF28C5" w:rsidP="00FD3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o фамилии, имена, отчества (при наличии) и должностях руководителей структурных подразделений; </w:t>
      </w:r>
    </w:p>
    <w:p w:rsidR="00FD3682" w:rsidRDefault="00DF28C5" w:rsidP="00FD3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lastRenderedPageBreak/>
        <w:t xml:space="preserve">o о местах нахождения структурных подразделений дошкольного образовательного учреждения; o об адресах официальных сайтов в сети «Интернет» структурных подразделений дошкольного образовательного учреждения (при наличии); </w:t>
      </w:r>
    </w:p>
    <w:p w:rsidR="00FD3682" w:rsidRDefault="00DF28C5" w:rsidP="00FD3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o об адресах электронной почты структурных подразделений дошкольного образовательного учреждения (при наличии); </w:t>
      </w:r>
    </w:p>
    <w:p w:rsidR="00FD3682" w:rsidRDefault="00DF28C5" w:rsidP="00FD3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o сведения о наличии положений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документ). </w:t>
      </w:r>
    </w:p>
    <w:p w:rsidR="00FD3682" w:rsidRDefault="00FD3682" w:rsidP="00FD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682" w:rsidRDefault="00DF28C5" w:rsidP="00FD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5.10.3. На главной странице подраздела </w:t>
      </w:r>
      <w:r w:rsidRPr="00FD3682">
        <w:rPr>
          <w:rFonts w:ascii="Times New Roman" w:hAnsi="Times New Roman" w:cs="Times New Roman"/>
          <w:b/>
          <w:sz w:val="24"/>
          <w:szCs w:val="24"/>
        </w:rPr>
        <w:t>«Документы»</w:t>
      </w:r>
      <w:r w:rsidRPr="00FD3682">
        <w:rPr>
          <w:rFonts w:ascii="Times New Roman" w:hAnsi="Times New Roman" w:cs="Times New Roman"/>
          <w:sz w:val="24"/>
          <w:szCs w:val="24"/>
        </w:rPr>
        <w:t xml:space="preserve"> должны быть размещены следующие документы в виде копий и электронных документов (в части документов, самостоятельно разрабатываемых и утверждаемых дошкольным образовательным учреждением): o устав ДОУ; </w:t>
      </w:r>
    </w:p>
    <w:p w:rsidR="00FD3682" w:rsidRDefault="00DF28C5" w:rsidP="00FD36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(с приложениями) (при наличии); </w:t>
      </w:r>
    </w:p>
    <w:p w:rsidR="00FD3682" w:rsidRDefault="00DF28C5" w:rsidP="00FD36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o правила внутреннего распорядка воспитанников; o правила внутреннего трудового распорядка; o коллективный договор (при наличии); </w:t>
      </w:r>
    </w:p>
    <w:p w:rsidR="00FD3682" w:rsidRDefault="00DF28C5" w:rsidP="00FD36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o отчет о результатах </w:t>
      </w:r>
      <w:proofErr w:type="spellStart"/>
      <w:r w:rsidRPr="00FD36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D3682">
        <w:rPr>
          <w:rFonts w:ascii="Times New Roman" w:hAnsi="Times New Roman" w:cs="Times New Roman"/>
          <w:sz w:val="24"/>
          <w:szCs w:val="24"/>
        </w:rPr>
        <w:t xml:space="preserve">; o предписания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порядке) (при наличии); </w:t>
      </w:r>
    </w:p>
    <w:p w:rsidR="00DF28C5" w:rsidRDefault="00DF28C5" w:rsidP="00FD36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>o 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FD3682" w:rsidRDefault="00FD3682" w:rsidP="00FD36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правила приема воспитанников; </w:t>
      </w:r>
    </w:p>
    <w:p w:rsidR="00FD3682" w:rsidRDefault="00FD3682" w:rsidP="00FD36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режим занятий воспитанников; </w:t>
      </w:r>
    </w:p>
    <w:p w:rsidR="00FD3682" w:rsidRDefault="00FD3682" w:rsidP="00FD36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порядок и основания перевода, отчисления и восстановления воспитанников; </w:t>
      </w:r>
    </w:p>
    <w:p w:rsidR="00FD3682" w:rsidRDefault="00FD3682" w:rsidP="00FD36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 </w:t>
      </w:r>
    </w:p>
    <w:p w:rsidR="00FD3682" w:rsidRDefault="00FD3682" w:rsidP="00FD36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D3682" w:rsidRDefault="00FD3682" w:rsidP="00FD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5.10.4. Подраздел </w:t>
      </w:r>
      <w:r w:rsidRPr="00FD3682">
        <w:rPr>
          <w:rFonts w:ascii="Times New Roman" w:hAnsi="Times New Roman" w:cs="Times New Roman"/>
          <w:b/>
          <w:sz w:val="24"/>
          <w:szCs w:val="24"/>
        </w:rPr>
        <w:t>«Образование»</w:t>
      </w:r>
      <w:r w:rsidRPr="00FD3682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информацию: </w:t>
      </w:r>
    </w:p>
    <w:p w:rsidR="00EE2AB7" w:rsidRDefault="00FD3682" w:rsidP="00FD36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 обучения;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нормативного срока обучения;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языка (-х), на котором (-ых) осуществляется образование;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учебных предметов, предусмотренных соответствующей образовательной программой;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об использовании при реализации образовательной программы электронного обучения и дистанционных образовательных технологий; </w:t>
      </w:r>
    </w:p>
    <w:p w:rsidR="00EE2AB7" w:rsidRDefault="00FD3682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lastRenderedPageBreak/>
        <w:t xml:space="preserve"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об учебном плане с приложением его в виде электронного документа;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 xml:space="preserve">- о календарном учебном графике с приложением его в виде электронного документа; </w:t>
      </w:r>
    </w:p>
    <w:p w:rsidR="00EE2AB7" w:rsidRDefault="00FD3682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3682">
        <w:rPr>
          <w:rFonts w:ascii="Times New Roman" w:hAnsi="Times New Roman" w:cs="Times New Roman"/>
          <w:sz w:val="24"/>
          <w:szCs w:val="24"/>
        </w:rPr>
        <w:t>- о методических и иных документах, разработанных ДОУ для обеспечения образовательной деятельности, а также рабочей программы воспитания и календарного плана воспитательной работы, включаемых в основные образовательные программы в</w:t>
      </w:r>
      <w:r w:rsidR="00EE2AB7">
        <w:rPr>
          <w:rFonts w:ascii="Times New Roman" w:hAnsi="Times New Roman" w:cs="Times New Roman"/>
          <w:sz w:val="24"/>
          <w:szCs w:val="24"/>
        </w:rPr>
        <w:t xml:space="preserve"> </w:t>
      </w:r>
      <w:r w:rsidR="00EE2AB7" w:rsidRPr="00EE2AB7">
        <w:rPr>
          <w:rFonts w:ascii="Times New Roman" w:hAnsi="Times New Roman" w:cs="Times New Roman"/>
          <w:sz w:val="24"/>
          <w:szCs w:val="24"/>
        </w:rPr>
        <w:t xml:space="preserve">соответствии с частью 1 статьи 12.1 Федерального закона от 29 декабря 2012 г. №273-ФЗ «Об образовании в Российской Федерации», в виде электронного документа;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B7">
        <w:rPr>
          <w:rFonts w:ascii="Times New Roman" w:hAnsi="Times New Roman" w:cs="Times New Roman"/>
          <w:sz w:val="24"/>
          <w:szCs w:val="24"/>
        </w:rPr>
        <w:t xml:space="preserve"> о численности воспитанников по реализуемым образовательным программам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программы, в том числе - об общей численности воспитанников;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B7">
        <w:rPr>
          <w:rFonts w:ascii="Times New Roman" w:hAnsi="Times New Roman" w:cs="Times New Roman"/>
          <w:sz w:val="24"/>
          <w:szCs w:val="24"/>
        </w:rPr>
        <w:t xml:space="preserve"> о лицензии на осуществление образовательной деятельности (выписке из реестра лицензий на осуществление образовательной деятельности).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2AB7" w:rsidRPr="00EE2AB7" w:rsidRDefault="00EE2AB7" w:rsidP="00EE2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5.10.5. Главная страница подраздела </w:t>
      </w:r>
      <w:r w:rsidRPr="00EE2AB7">
        <w:rPr>
          <w:rFonts w:ascii="Times New Roman" w:hAnsi="Times New Roman" w:cs="Times New Roman"/>
          <w:b/>
          <w:sz w:val="24"/>
          <w:szCs w:val="24"/>
        </w:rPr>
        <w:t>«Образовательные стандарты и требования»</w:t>
      </w:r>
      <w:r w:rsidRPr="00EE2AB7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 </w:t>
      </w:r>
    </w:p>
    <w:p w:rsid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</w:r>
    </w:p>
    <w:p w:rsidR="00EE2AB7" w:rsidRP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 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</w:t>
      </w:r>
      <w:r w:rsidRPr="00EE2AB7">
        <w:rPr>
          <w:rFonts w:ascii="Times New Roman" w:hAnsi="Times New Roman" w:cs="Times New Roman"/>
          <w:sz w:val="24"/>
          <w:szCs w:val="24"/>
        </w:rPr>
        <w:lastRenderedPageBreak/>
        <w:t>подписи" (в части документов, самостоятельно разрабатываемых и утверждаемых дошкольным образовательным учреждением).</w:t>
      </w:r>
      <w:r w:rsidRPr="00EE2AB7">
        <w:t xml:space="preserve">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2AB7" w:rsidRPr="00EE2AB7" w:rsidRDefault="00EE2AB7" w:rsidP="00EE2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5.10.6. Главная страница подраздела </w:t>
      </w:r>
      <w:r w:rsidRPr="00EE2AB7">
        <w:rPr>
          <w:rFonts w:ascii="Times New Roman" w:hAnsi="Times New Roman" w:cs="Times New Roman"/>
          <w:b/>
          <w:sz w:val="24"/>
          <w:szCs w:val="24"/>
        </w:rPr>
        <w:t>«Руководство. Педагогический (научно</w:t>
      </w:r>
      <w:r w:rsidR="006A2B59" w:rsidRPr="006A2B59">
        <w:rPr>
          <w:rFonts w:ascii="Times New Roman" w:hAnsi="Times New Roman" w:cs="Times New Roman"/>
          <w:b/>
          <w:sz w:val="24"/>
          <w:szCs w:val="24"/>
        </w:rPr>
        <w:t>-</w:t>
      </w:r>
      <w:r w:rsidRPr="00EE2AB7">
        <w:rPr>
          <w:rFonts w:ascii="Times New Roman" w:hAnsi="Times New Roman" w:cs="Times New Roman"/>
          <w:b/>
          <w:sz w:val="24"/>
          <w:szCs w:val="24"/>
        </w:rPr>
        <w:t>педагогический) состав»</w:t>
      </w:r>
      <w:r w:rsidRPr="00EE2AB7">
        <w:rPr>
          <w:rFonts w:ascii="Times New Roman" w:hAnsi="Times New Roman" w:cs="Times New Roman"/>
          <w:sz w:val="24"/>
          <w:szCs w:val="24"/>
        </w:rPr>
        <w:t xml:space="preserve"> должна содержать следующую информацию: </w:t>
      </w:r>
    </w:p>
    <w:p w:rsid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руководителе дошкольном образовательном учреждении</w:t>
      </w:r>
      <w:r w:rsidRPr="00EE2AB7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наименование должности;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контактные телефоны;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о заместителях руководителя ДОУ (при наличии), в том числе: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наименование должности;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контактные телефоны;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о руководителях филиалов, представительств дошкольного образовательного учреждения (при наличии), в том числе: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наименование должности;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контактные телефоны;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EE2AB7" w:rsidRDefault="00EE2AB7" w:rsidP="00EE2A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занимаемая должность (должности);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уровень образования;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квалификация;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наименование направления подготовки и (или) специальности;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ученая степень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ученое звание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повышение квалификации и (или) профессиональная переподготовка (при наличии);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общий стаж работы;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специальности; </w:t>
      </w:r>
    </w:p>
    <w:p w:rsidR="00EE2AB7" w:rsidRDefault="00EE2AB7" w:rsidP="00EE2A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- преподаваемые учебные предметы, курсы. </w:t>
      </w:r>
    </w:p>
    <w:p w:rsidR="00885B93" w:rsidRDefault="00885B93" w:rsidP="00EE2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B93" w:rsidRDefault="00EE2AB7" w:rsidP="00EE2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5.10.7. При размещении информации о </w:t>
      </w:r>
      <w:r w:rsidRPr="00885B93">
        <w:rPr>
          <w:rFonts w:ascii="Times New Roman" w:hAnsi="Times New Roman" w:cs="Times New Roman"/>
          <w:b/>
          <w:sz w:val="24"/>
          <w:szCs w:val="24"/>
        </w:rPr>
        <w:t>Материально-техническом обеспечении образовательной деятельности</w:t>
      </w:r>
      <w:r w:rsidRPr="00EE2AB7">
        <w:rPr>
          <w:rFonts w:ascii="Times New Roman" w:hAnsi="Times New Roman" w:cs="Times New Roman"/>
          <w:sz w:val="24"/>
          <w:szCs w:val="24"/>
        </w:rPr>
        <w:t xml:space="preserve"> указывается в том числе в отношении инвалидов и лиц с ограниченными возможностями здоровья, включая указание на обеспечение их доступа в здания ДОУ и наличие для них специальных технических средств обучения коллективного и индивидуального пользования. </w:t>
      </w:r>
    </w:p>
    <w:p w:rsidR="00FD3682" w:rsidRDefault="00EE2AB7" w:rsidP="00EE2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AB7">
        <w:rPr>
          <w:rFonts w:ascii="Times New Roman" w:hAnsi="Times New Roman" w:cs="Times New Roman"/>
          <w:sz w:val="24"/>
          <w:szCs w:val="24"/>
        </w:rPr>
        <w:t xml:space="preserve">5.10.8. Главная страница подраздела </w:t>
      </w:r>
      <w:r w:rsidRPr="00885B93">
        <w:rPr>
          <w:rFonts w:ascii="Times New Roman" w:hAnsi="Times New Roman" w:cs="Times New Roman"/>
          <w:b/>
          <w:sz w:val="24"/>
          <w:szCs w:val="24"/>
        </w:rPr>
        <w:t>«Стипендии и меры поддержки воспитанников»</w:t>
      </w:r>
      <w:r w:rsidRPr="00EE2AB7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о наличии и условиях предоставления воспитанникам стипендий;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 о мерах социальной под</w:t>
      </w:r>
      <w:r>
        <w:rPr>
          <w:rFonts w:ascii="Times New Roman" w:hAnsi="Times New Roman" w:cs="Times New Roman"/>
          <w:sz w:val="24"/>
          <w:szCs w:val="24"/>
        </w:rPr>
        <w:t xml:space="preserve">держки; o о наличии интерната; </w:t>
      </w:r>
      <w:r w:rsidRPr="0088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lastRenderedPageBreak/>
        <w:t xml:space="preserve">о количестве жилых помещений в интернате для иногородних воспитанников.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5.10.9. Главная страница подраздела </w:t>
      </w:r>
      <w:r w:rsidRPr="00885B93">
        <w:rPr>
          <w:rFonts w:ascii="Times New Roman" w:hAnsi="Times New Roman" w:cs="Times New Roman"/>
          <w:b/>
          <w:sz w:val="24"/>
          <w:szCs w:val="24"/>
        </w:rPr>
        <w:t>«Платные образовательные услуги»</w:t>
      </w:r>
      <w:r w:rsidRPr="00885B93">
        <w:rPr>
          <w:rFonts w:ascii="Times New Roman" w:hAnsi="Times New Roman" w:cs="Times New Roman"/>
          <w:sz w:val="24"/>
          <w:szCs w:val="24"/>
        </w:rPr>
        <w:t xml:space="preserve"> должна содержать следующую информацию о порядке оказания платных образовательных услуг в виде электронных документов: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о порядке оказания платных образовательных услуг, в том числе образец договора об оказании платных образовательных услуг;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o об утверждении стоимости обучения по каждой образовательной программе;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o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85B93" w:rsidRPr="00885B93" w:rsidRDefault="00885B93" w:rsidP="0088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5.10.10. Главная страница подраздела </w:t>
      </w:r>
      <w:r w:rsidRPr="00885B93">
        <w:rPr>
          <w:rFonts w:ascii="Times New Roman" w:hAnsi="Times New Roman" w:cs="Times New Roman"/>
          <w:b/>
          <w:sz w:val="24"/>
          <w:szCs w:val="24"/>
        </w:rPr>
        <w:t>«Финансово-хозяйственная деятельность»</w:t>
      </w:r>
      <w:r w:rsidRPr="00885B93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информацию об объеме образовательной деятельности, финансовое обеспечение которой осуществляется: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- за счет бюджетных ассигнований федерального бюджета;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- за счет бюджетов субъектов Российской Федерации;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- за счет местных бюджетов;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- по договорам об оказании платных образовательных услуг;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информацию о поступлении финансовых и материальных средств по итогам финансового года;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информацию о расходовании финансовых и материальных средств по итогам финансового года;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85B93" w:rsidRPr="00885B93" w:rsidRDefault="00885B93" w:rsidP="0088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5.10.11. Главная страница подраздела </w:t>
      </w:r>
      <w:r w:rsidRPr="00885B93">
        <w:rPr>
          <w:rFonts w:ascii="Times New Roman" w:hAnsi="Times New Roman" w:cs="Times New Roman"/>
          <w:b/>
          <w:sz w:val="24"/>
          <w:szCs w:val="24"/>
        </w:rPr>
        <w:t xml:space="preserve">«Вакантные места для приема (перевода) воспитанников» </w:t>
      </w:r>
      <w:r w:rsidRPr="00885B93">
        <w:rPr>
          <w:rFonts w:ascii="Times New Roman" w:hAnsi="Times New Roman" w:cs="Times New Roman"/>
          <w:sz w:val="24"/>
          <w:szCs w:val="24"/>
        </w:rPr>
        <w:t xml:space="preserve">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количество вакантных мест для приема (перевода) за счет бюджетных ассигнований федерального бюджета; o количество вакантных мест для приема (перевода) за счет бюджетных ассигнований бюджетов субъекта Российской Федерации;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количество вакантных мест для приема (перевода) за счет бюджетных ассигнований местных бюджетов; o </w:t>
      </w:r>
    </w:p>
    <w:p w:rsidR="00885B93" w:rsidRDefault="00885B93" w:rsidP="00885B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количество вакантных мест для приема (перевода) за счет средств физических и (или) юридических лиц. </w:t>
      </w:r>
    </w:p>
    <w:p w:rsidR="00885B93" w:rsidRDefault="00885B93" w:rsidP="00885B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85B93" w:rsidRPr="00885B93" w:rsidRDefault="00885B93" w:rsidP="0088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5.10.12. Главная страница подраздела </w:t>
      </w:r>
      <w:r w:rsidRPr="00885B93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885B93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специально оборудованных учебных кабинетах (группах); o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lastRenderedPageBreak/>
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o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>о библиотеке, приспособленной для использования инвалидами и лицами с огранич</w:t>
      </w:r>
      <w:r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здоровья; </w:t>
      </w:r>
      <w:r w:rsidRPr="0088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>об объектах спорта, приспособленных для использования инвалидами и лицами с огранич</w:t>
      </w:r>
      <w:r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здоровья; </w:t>
      </w:r>
      <w:r w:rsidRPr="0088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в здания дошкольного образовательного учреждения; o о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условиях питания; </w:t>
      </w:r>
      <w:r w:rsidRPr="0088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 xml:space="preserve">о специальных условиях охраны здоровья;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5B93">
        <w:rPr>
          <w:rFonts w:ascii="Times New Roman" w:hAnsi="Times New Roman" w:cs="Times New Roman"/>
          <w:sz w:val="24"/>
          <w:szCs w:val="24"/>
        </w:rPr>
        <w:t xml:space="preserve"> доступе к информационным системам и </w:t>
      </w:r>
      <w:proofErr w:type="spellStart"/>
      <w:r w:rsidRPr="00885B93">
        <w:rPr>
          <w:rFonts w:ascii="Times New Roman" w:hAnsi="Times New Roman" w:cs="Times New Roman"/>
          <w:sz w:val="24"/>
          <w:szCs w:val="24"/>
        </w:rPr>
        <w:t>информационнотелекоммуникационным</w:t>
      </w:r>
      <w:proofErr w:type="spellEnd"/>
      <w:r w:rsidRPr="00885B93">
        <w:rPr>
          <w:rFonts w:ascii="Times New Roman" w:hAnsi="Times New Roman" w:cs="Times New Roman"/>
          <w:sz w:val="24"/>
          <w:szCs w:val="24"/>
        </w:rPr>
        <w:t xml:space="preserve"> сетям, приспособленным для использования инвалидами и лицами с ограниченными возможностями здоровья; o об электронных образовательных ресурсах, к которым обеспечивается доступ инвалидов и лиц с огранич</w:t>
      </w:r>
      <w:r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здоровья; </w:t>
      </w:r>
      <w:r w:rsidRPr="0088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>о наличии специальных технических средств обучения коллективного 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пользования; </w:t>
      </w:r>
    </w:p>
    <w:p w:rsidR="00885B93" w:rsidRDefault="00885B93" w:rsidP="00885B9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3">
        <w:rPr>
          <w:rFonts w:ascii="Times New Roman" w:hAnsi="Times New Roman" w:cs="Times New Roman"/>
          <w:sz w:val="24"/>
          <w:szCs w:val="24"/>
        </w:rPr>
        <w:t>о наличии условий для беспрепятственного доступа в интернат; o 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0836EC" w:rsidRDefault="000836EC" w:rsidP="00885B93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836EC" w:rsidRPr="000836EC" w:rsidRDefault="00885B93" w:rsidP="00083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5.10.13. Главная страница подраздела </w:t>
      </w:r>
      <w:r w:rsidRPr="000836EC">
        <w:rPr>
          <w:rFonts w:ascii="Times New Roman" w:hAnsi="Times New Roman" w:cs="Times New Roman"/>
          <w:b/>
          <w:sz w:val="24"/>
          <w:szCs w:val="24"/>
        </w:rPr>
        <w:t>«Международное сотрудничество»</w:t>
      </w:r>
      <w:r w:rsidRPr="000836EC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 o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о заключенных и планируемых к заключению договорах с иностранными и (или) международными организациями по вопросам обра</w:t>
      </w:r>
      <w:r w:rsidR="000836EC">
        <w:rPr>
          <w:rFonts w:ascii="Times New Roman" w:hAnsi="Times New Roman" w:cs="Times New Roman"/>
          <w:sz w:val="24"/>
          <w:szCs w:val="24"/>
        </w:rPr>
        <w:t xml:space="preserve">зования и науки (при наличии); </w:t>
      </w:r>
      <w:r w:rsidRPr="0008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о международной аккредитации образовательных программ (при наличии). </w:t>
      </w:r>
    </w:p>
    <w:p w:rsidR="000836EC" w:rsidRDefault="000836EC" w:rsidP="000836E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836EC" w:rsidRPr="000836EC" w:rsidRDefault="00885B93" w:rsidP="00083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5.10.14. Главная страница подраздела </w:t>
      </w:r>
      <w:r w:rsidRPr="000836EC">
        <w:rPr>
          <w:rFonts w:ascii="Times New Roman" w:hAnsi="Times New Roman" w:cs="Times New Roman"/>
          <w:b/>
          <w:sz w:val="24"/>
          <w:szCs w:val="24"/>
        </w:rPr>
        <w:t xml:space="preserve">«Организация питания в детском саду» </w:t>
      </w:r>
      <w:r w:rsidRPr="000836EC">
        <w:rPr>
          <w:rFonts w:ascii="Times New Roman" w:hAnsi="Times New Roman" w:cs="Times New Roman"/>
          <w:sz w:val="24"/>
          <w:szCs w:val="24"/>
        </w:rPr>
        <w:t xml:space="preserve">должна содержать информацию об условиях питания воспитанников, в том числе: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меню ежедневного горячего питания;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o информацию о наличии диетического меню в ДОУ;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o перечни юридических лиц и индивидуальных предпринимателей, оказывающих услуги по организации питания в детском саду; </w:t>
      </w:r>
    </w:p>
    <w:p w:rsidR="000836EC" w:rsidRDefault="00885B93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o перечни юридических лиц и индивидуальных предпринимателей, поставляющих (реализующих) пищевые продукты и продовольственное сырье в дошкольное образовательное учреждение; </w:t>
      </w:r>
    </w:p>
    <w:p w:rsidR="000836EC" w:rsidRDefault="000836EC" w:rsidP="00083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форме</w:t>
      </w:r>
      <w:r w:rsidR="00885B93" w:rsidRPr="000836EC">
        <w:rPr>
          <w:rFonts w:ascii="Times New Roman" w:hAnsi="Times New Roman" w:cs="Times New Roman"/>
          <w:sz w:val="24"/>
          <w:szCs w:val="24"/>
        </w:rPr>
        <w:t xml:space="preserve"> обратной связи для родителей (законных представителей) воспитанников и ответы на вопросы родителей (законных представителей) по питанию.</w:t>
      </w:r>
    </w:p>
    <w:p w:rsidR="000836EC" w:rsidRPr="000836EC" w:rsidRDefault="000836EC" w:rsidP="00083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6EC" w:rsidRDefault="000836EC" w:rsidP="000836E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836EC" w:rsidRPr="000836EC" w:rsidRDefault="000836EC" w:rsidP="00083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</w:t>
      </w:r>
      <w:r w:rsidRPr="000836EC">
        <w:rPr>
          <w:rFonts w:ascii="Times New Roman" w:hAnsi="Times New Roman" w:cs="Times New Roman"/>
          <w:sz w:val="24"/>
          <w:szCs w:val="24"/>
        </w:rPr>
        <w:lastRenderedPageBreak/>
        <w:t xml:space="preserve">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 </w:t>
      </w:r>
    </w:p>
    <w:p w:rsidR="000836EC" w:rsidRPr="000836EC" w:rsidRDefault="000836EC" w:rsidP="00083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 </w:t>
      </w:r>
    </w:p>
    <w:p w:rsidR="000836EC" w:rsidRDefault="000836EC" w:rsidP="00083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5.13. 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следующие данные: </w:t>
      </w:r>
      <w:r w:rsidRPr="0008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</w:t>
      </w:r>
      <w:r>
        <w:rPr>
          <w:rFonts w:ascii="Times New Roman" w:hAnsi="Times New Roman" w:cs="Times New Roman"/>
          <w:sz w:val="24"/>
          <w:szCs w:val="24"/>
        </w:rPr>
        <w:t xml:space="preserve"> Интернет, телефон секретаря); </w:t>
      </w:r>
      <w:r w:rsidRPr="0008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</w:t>
      </w:r>
      <w:r>
        <w:rPr>
          <w:rFonts w:ascii="Times New Roman" w:hAnsi="Times New Roman" w:cs="Times New Roman"/>
          <w:sz w:val="24"/>
          <w:szCs w:val="24"/>
        </w:rPr>
        <w:t>оведения указанных мероприятий;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 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 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</w:t>
      </w:r>
      <w:r>
        <w:rPr>
          <w:rFonts w:ascii="Times New Roman" w:hAnsi="Times New Roman" w:cs="Times New Roman"/>
          <w:sz w:val="24"/>
          <w:szCs w:val="24"/>
        </w:rPr>
        <w:t xml:space="preserve">х расходованием; </w:t>
      </w:r>
      <w:r w:rsidRPr="00083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B5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о сроках, местах и условиях проведения дошкольных, муниципальных, региональных, межрегиональных конкурсных мероприятий для детей,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EC">
        <w:rPr>
          <w:rFonts w:ascii="Times New Roman" w:hAnsi="Times New Roman" w:cs="Times New Roman"/>
          <w:sz w:val="24"/>
          <w:szCs w:val="24"/>
        </w:rPr>
        <w:t xml:space="preserve">также информация о результатах участия воспитанников дошкольного образовательного учреждения в данных мероприятиях; </w:t>
      </w:r>
    </w:p>
    <w:p w:rsidR="007317B5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317B5">
        <w:rPr>
          <w:rFonts w:ascii="Times New Roman" w:hAnsi="Times New Roman" w:cs="Times New Roman"/>
          <w:sz w:val="24"/>
          <w:szCs w:val="24"/>
        </w:rPr>
        <w:t xml:space="preserve">в ДОУ праздничных мероприятий; </w:t>
      </w:r>
      <w:r w:rsidRPr="0008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EC" w:rsidRDefault="000836EC" w:rsidP="00083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6EC">
        <w:rPr>
          <w:rFonts w:ascii="Times New Roman" w:hAnsi="Times New Roman" w:cs="Times New Roman"/>
          <w:sz w:val="24"/>
          <w:szCs w:val="24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5.14. 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5.15. Также на сайте учредителя государственных (муниципальных) дошкольных образовательных организаций целесообразно размещать телефоны "горячих линий", </w:t>
      </w:r>
      <w:r w:rsidRPr="007317B5">
        <w:rPr>
          <w:rFonts w:ascii="Times New Roman" w:hAnsi="Times New Roman" w:cs="Times New Roman"/>
          <w:sz w:val="24"/>
          <w:szCs w:val="24"/>
        </w:rPr>
        <w:lastRenderedPageBreak/>
        <w:t xml:space="preserve">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 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5.17. 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https://obuchonok.ru/, а также на сайт документации для детского сада </w:t>
      </w:r>
      <w:hyperlink r:id="rId7" w:history="1">
        <w:r w:rsidRPr="00113081">
          <w:rPr>
            <w:rStyle w:val="a4"/>
            <w:rFonts w:ascii="Times New Roman" w:hAnsi="Times New Roman" w:cs="Times New Roman"/>
            <w:sz w:val="24"/>
            <w:szCs w:val="24"/>
          </w:rPr>
          <w:t>https://ohrana-tryda.com/</w:t>
        </w:r>
      </w:hyperlink>
      <w:r w:rsidRPr="00731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(с изменениями и дополнениями от 14 июля 2022 г.) и специальными договорами.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7B5" w:rsidRPr="007317B5" w:rsidRDefault="007317B5" w:rsidP="00731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7B5">
        <w:rPr>
          <w:rFonts w:ascii="Times New Roman" w:hAnsi="Times New Roman" w:cs="Times New Roman"/>
          <w:b/>
          <w:sz w:val="24"/>
          <w:szCs w:val="24"/>
        </w:rPr>
        <w:t xml:space="preserve">6. Редколлегия официального сайта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6.2.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6.3. Членам редколлегии официального сайта ДОУ вменяются следующие обязанности: обеспечение взаимодействия сайта дошкольного образовательного учреждения с внешними информационно-¬телекоммуникационными сетями, с глобальной сетью Интернет;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проведение организационно-технических мероприятий по защите информации официального сайта ДОУ от несанкционированного доступа;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 ведение архива информационных материалов и программного обеспечения, необходимого для восстановления и инсталляции сайта детского сада;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регулярное резервное копирование данных и настроек сайта дошкольного образовательного учреждения;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разграничение прав доступа к ресурсам сайта дошкольного образовательного учреждения и прав на изменение информации;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6.4. Сотрудники,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7317B5" w:rsidRPr="007317B5" w:rsidRDefault="007317B5" w:rsidP="00731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7B5">
        <w:rPr>
          <w:rFonts w:ascii="Times New Roman" w:hAnsi="Times New Roman" w:cs="Times New Roman"/>
          <w:b/>
          <w:sz w:val="24"/>
          <w:szCs w:val="24"/>
        </w:rPr>
        <w:t xml:space="preserve">7. Порядок размещения и обновления информации на официальном сайте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lastRenderedPageBreak/>
        <w:t>7.1. Администрация дошкольного образовательного учре</w:t>
      </w:r>
      <w:r w:rsidR="006A2B59">
        <w:rPr>
          <w:rFonts w:ascii="Times New Roman" w:hAnsi="Times New Roman" w:cs="Times New Roman"/>
          <w:sz w:val="24"/>
          <w:szCs w:val="24"/>
        </w:rPr>
        <w:t>ждения обеспечивает</w:t>
      </w:r>
      <w:r w:rsidRPr="007317B5">
        <w:rPr>
          <w:rFonts w:ascii="Times New Roman" w:hAnsi="Times New Roman" w:cs="Times New Roman"/>
          <w:sz w:val="24"/>
          <w:szCs w:val="24"/>
        </w:rPr>
        <w:t xml:space="preserve"> координацию работ по информационному наполнению и обновлению официального сайта.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7.2. ДОУ самостоятельно обеспечивает: </w:t>
      </w:r>
    </w:p>
    <w:p w:rsidR="007317B5" w:rsidRDefault="007317B5" w:rsidP="007317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постоянную поддержку официального сайта в работоспособном состоянии; </w:t>
      </w:r>
    </w:p>
    <w:p w:rsidR="007317B5" w:rsidRDefault="007317B5" w:rsidP="007317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взаимодействие с внешними информационно-телекоммуникацио</w:t>
      </w:r>
      <w:r>
        <w:rPr>
          <w:rFonts w:ascii="Times New Roman" w:hAnsi="Times New Roman" w:cs="Times New Roman"/>
          <w:sz w:val="24"/>
          <w:szCs w:val="24"/>
        </w:rPr>
        <w:t xml:space="preserve">нными сетями и сетью Интернет; </w:t>
      </w:r>
      <w:r w:rsidRPr="0073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B5" w:rsidRDefault="007317B5" w:rsidP="007317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разграничение доступа работников дошкольного образовательного учреждения и пользователей к ресурсам сайта и п</w:t>
      </w:r>
      <w:r>
        <w:rPr>
          <w:rFonts w:ascii="Times New Roman" w:hAnsi="Times New Roman" w:cs="Times New Roman"/>
          <w:sz w:val="24"/>
          <w:szCs w:val="24"/>
        </w:rPr>
        <w:t xml:space="preserve">равам на изменение информации; </w:t>
      </w:r>
      <w:r w:rsidRPr="0073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B5" w:rsidRDefault="007317B5" w:rsidP="007317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размещение материалов 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сайте; </w:t>
      </w:r>
      <w:r w:rsidRPr="0073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B5" w:rsidRDefault="007317B5" w:rsidP="007317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7.4. Сайт должен иметь версию для слабовидящих (для инвалидов и лиц с ограниченными возможностями здоровья по зрению).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7.5. Дошкольное образовательное учреждение обновляет сведения, указанные в пункте 5.10 данного Положения, не позднее 10 рабочих дней после их изменений.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7.6. Информация, указанная в подпунктах 5.10.1-5.10.14 пункта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7.7. Все страницы официального сайта детского сада, содержащие сведения,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7B5">
        <w:rPr>
          <w:rFonts w:ascii="Times New Roman" w:hAnsi="Times New Roman" w:cs="Times New Roman"/>
          <w:sz w:val="24"/>
          <w:szCs w:val="24"/>
        </w:rPr>
        <w:t xml:space="preserve">подпунктах 5.10.1-5.10.14 пункта 5.10, должны содержать специальную </w:t>
      </w:r>
      <w:proofErr w:type="spellStart"/>
      <w:r w:rsidRPr="007317B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317B5">
        <w:rPr>
          <w:rFonts w:ascii="Times New Roman" w:hAnsi="Times New Roman" w:cs="Times New Roman"/>
          <w:sz w:val="24"/>
          <w:szCs w:val="24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7317B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317B5">
        <w:rPr>
          <w:rFonts w:ascii="Times New Roman" w:hAnsi="Times New Roman" w:cs="Times New Roman"/>
          <w:sz w:val="24"/>
          <w:szCs w:val="24"/>
        </w:rPr>
        <w:t xml:space="preserve">-разметкой, должны быть доступны для просмотра посетителями сайта на соответствующих страницах специального раздела.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7317B5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 </w:t>
      </w:r>
    </w:p>
    <w:p w:rsidR="0069763E" w:rsidRDefault="007317B5" w:rsidP="00731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>7.10. При размещении информации на сайте ДОУ в виде файлов к ним устанавливаются следующи</w:t>
      </w:r>
      <w:r w:rsidR="0069763E">
        <w:rPr>
          <w:rFonts w:ascii="Times New Roman" w:hAnsi="Times New Roman" w:cs="Times New Roman"/>
          <w:sz w:val="24"/>
          <w:szCs w:val="24"/>
        </w:rPr>
        <w:t xml:space="preserve">е требования: </w:t>
      </w:r>
      <w:r w:rsidRPr="0073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B5" w:rsidRPr="0069763E" w:rsidRDefault="007317B5" w:rsidP="0069763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обеспечение возможности поиска и копирования фрагментов текста средствами веб-обозревателя ("гипертекстовый формат"); </w:t>
      </w:r>
    </w:p>
    <w:p w:rsidR="0069763E" w:rsidRDefault="007317B5" w:rsidP="007317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7B5">
        <w:rPr>
          <w:rFonts w:ascii="Times New Roman" w:hAnsi="Times New Roman" w:cs="Times New Roman"/>
          <w:sz w:val="24"/>
          <w:szCs w:val="24"/>
        </w:rPr>
        <w:t xml:space="preserve"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 </w:t>
      </w:r>
    </w:p>
    <w:p w:rsidR="0069763E" w:rsidRDefault="007317B5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lastRenderedPageBreak/>
        <w:t xml:space="preserve">7.11.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 </w:t>
      </w:r>
    </w:p>
    <w:p w:rsidR="0069763E" w:rsidRDefault="007317B5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7.12. Форматы размещенной на сайте информации должны: </w:t>
      </w:r>
    </w:p>
    <w:p w:rsidR="0069763E" w:rsidRDefault="007317B5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обеспечивать свободный доступ пользователей к информации, р</w:t>
      </w:r>
      <w:r w:rsidR="0069763E">
        <w:rPr>
          <w:rFonts w:ascii="Times New Roman" w:hAnsi="Times New Roman" w:cs="Times New Roman"/>
          <w:sz w:val="24"/>
          <w:szCs w:val="24"/>
        </w:rPr>
        <w:t xml:space="preserve">азмещенной на сайте, на основе </w:t>
      </w:r>
      <w:r w:rsidRPr="0069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3E" w:rsidRDefault="007317B5" w:rsidP="0069763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</w:t>
      </w:r>
      <w:proofErr w:type="spellStart"/>
      <w:r w:rsidRPr="0069763E">
        <w:rPr>
          <w:rFonts w:ascii="Times New Roman" w:hAnsi="Times New Roman" w:cs="Times New Roman"/>
          <w:sz w:val="24"/>
          <w:szCs w:val="24"/>
        </w:rPr>
        <w:t>вебобозревателей</w:t>
      </w:r>
      <w:proofErr w:type="spellEnd"/>
      <w:r w:rsidRPr="0069763E">
        <w:rPr>
          <w:rFonts w:ascii="Times New Roman" w:hAnsi="Times New Roman" w:cs="Times New Roman"/>
          <w:sz w:val="24"/>
          <w:szCs w:val="24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 </w:t>
      </w:r>
    </w:p>
    <w:p w:rsidR="007317B5" w:rsidRDefault="007317B5" w:rsidP="0069763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</w:t>
      </w:r>
      <w:proofErr w:type="spellStart"/>
      <w:r w:rsidRPr="0069763E">
        <w:rPr>
          <w:rFonts w:ascii="Times New Roman" w:hAnsi="Times New Roman" w:cs="Times New Roman"/>
          <w:sz w:val="24"/>
          <w:szCs w:val="24"/>
        </w:rPr>
        <w:t>вебобозревателе</w:t>
      </w:r>
      <w:proofErr w:type="spellEnd"/>
      <w:r w:rsidRPr="0069763E">
        <w:rPr>
          <w:rFonts w:ascii="Times New Roman" w:hAnsi="Times New Roman" w:cs="Times New Roman"/>
          <w:sz w:val="24"/>
          <w:szCs w:val="24"/>
        </w:rPr>
        <w:t>.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7.13. Все файлы, ссылки на которые размещены на страницах соответствующего раздела, должны удо</w:t>
      </w:r>
      <w:r>
        <w:rPr>
          <w:rFonts w:ascii="Times New Roman" w:hAnsi="Times New Roman" w:cs="Times New Roman"/>
          <w:sz w:val="24"/>
          <w:szCs w:val="24"/>
        </w:rPr>
        <w:t xml:space="preserve">влетворять следующим условиям: </w:t>
      </w:r>
      <w:r w:rsidRPr="0069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3E" w:rsidRDefault="0069763E" w:rsidP="006976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максимальный размер размещаемого файла не должен превышать 15 Мб.  </w:t>
      </w:r>
    </w:p>
    <w:p w:rsidR="0069763E" w:rsidRDefault="0069763E" w:rsidP="006976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</w:t>
      </w:r>
      <w:r>
        <w:rPr>
          <w:rFonts w:ascii="Times New Roman" w:hAnsi="Times New Roman" w:cs="Times New Roman"/>
          <w:sz w:val="24"/>
          <w:szCs w:val="24"/>
        </w:rPr>
        <w:t xml:space="preserve">альное значение размера файла; </w:t>
      </w:r>
      <w:r w:rsidRPr="0069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3E" w:rsidRDefault="0069763E" w:rsidP="006976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сканирование документа (если производилось сканирование бумажного документа) должно быть выполнено с </w:t>
      </w:r>
      <w:r>
        <w:rPr>
          <w:rFonts w:ascii="Times New Roman" w:hAnsi="Times New Roman" w:cs="Times New Roman"/>
          <w:sz w:val="24"/>
          <w:szCs w:val="24"/>
        </w:rPr>
        <w:t xml:space="preserve">разрешением не менее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763E" w:rsidRDefault="0069763E" w:rsidP="006976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отсканированный текст (если производилось сканирование бумажного документа) в электронной копии д</w:t>
      </w:r>
      <w:r>
        <w:rPr>
          <w:rFonts w:ascii="Times New Roman" w:hAnsi="Times New Roman" w:cs="Times New Roman"/>
          <w:sz w:val="24"/>
          <w:szCs w:val="24"/>
        </w:rPr>
        <w:t xml:space="preserve">окумента должен быть читаемым; </w:t>
      </w:r>
      <w:r w:rsidRPr="0069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3E" w:rsidRDefault="0069763E" w:rsidP="006976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(С изменениями и дополнениями от 14 июля 2022 г.) для их признания равнозначными документам на бумажном носителе, подписанным собственноручной подписью.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7.15.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7.16.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</w:t>
      </w:r>
      <w:proofErr w:type="spellStart"/>
      <w:r w:rsidRPr="0069763E">
        <w:rPr>
          <w:rFonts w:ascii="Times New Roman" w:hAnsi="Times New Roman" w:cs="Times New Roman"/>
          <w:sz w:val="24"/>
          <w:szCs w:val="24"/>
        </w:rPr>
        <w:t>бэкап</w:t>
      </w:r>
      <w:proofErr w:type="spellEnd"/>
      <w:r w:rsidRPr="0069763E">
        <w:rPr>
          <w:rFonts w:ascii="Times New Roman" w:hAnsi="Times New Roman" w:cs="Times New Roman"/>
          <w:sz w:val="24"/>
          <w:szCs w:val="24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63E" w:rsidRPr="0069763E" w:rsidRDefault="0069763E" w:rsidP="006976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63E">
        <w:rPr>
          <w:rFonts w:ascii="Times New Roman" w:hAnsi="Times New Roman" w:cs="Times New Roman"/>
          <w:b/>
          <w:sz w:val="24"/>
          <w:szCs w:val="24"/>
        </w:rPr>
        <w:t xml:space="preserve">8. Финансирование и материально-техническое обеспечение функционирования официального сайта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ельству Российской Федерации: </w:t>
      </w:r>
    </w:p>
    <w:p w:rsidR="0069763E" w:rsidRDefault="0069763E" w:rsidP="006976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счёт внебюджетных средств; </w:t>
      </w:r>
    </w:p>
    <w:p w:rsidR="0069763E" w:rsidRDefault="0069763E" w:rsidP="006976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</w:t>
      </w:r>
      <w:r w:rsidR="007D1AF3">
        <w:rPr>
          <w:rFonts w:ascii="Times New Roman" w:hAnsi="Times New Roman" w:cs="Times New Roman"/>
          <w:sz w:val="24"/>
          <w:szCs w:val="24"/>
        </w:rPr>
        <w:t xml:space="preserve">ьную деятельность; </w:t>
      </w:r>
    </w:p>
    <w:p w:rsidR="0069763E" w:rsidRDefault="0069763E" w:rsidP="006976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за счёт средств целевой субсидии, полученной от органа исполнительной власти регионального образования.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 xml:space="preserve">8.2. 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детского сада. 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3E">
        <w:rPr>
          <w:rFonts w:ascii="Times New Roman" w:hAnsi="Times New Roman" w:cs="Times New Roman"/>
          <w:sz w:val="24"/>
          <w:szCs w:val="24"/>
        </w:rPr>
        <w:t>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69763E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b/>
          <w:sz w:val="24"/>
          <w:szCs w:val="24"/>
        </w:rPr>
        <w:t>9. Ответственность за обеспечение функционирования официального сайта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9.1. Ответственность за обеспечение функционирования сайта возлагается на заведующего дошкольным образовательным учреждением.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9.2. Обязанности лиц, обеспечивающих функционирование официального сайта ДОУ, определяются, исходя из технических возможностей, по выбо</w:t>
      </w:r>
      <w:r>
        <w:rPr>
          <w:rFonts w:ascii="Times New Roman" w:hAnsi="Times New Roman" w:cs="Times New Roman"/>
          <w:sz w:val="24"/>
          <w:szCs w:val="24"/>
        </w:rPr>
        <w:t xml:space="preserve">ру заведующего и возлагаются: </w:t>
      </w:r>
    </w:p>
    <w:p w:rsidR="007D1AF3" w:rsidRDefault="007D1AF3" w:rsidP="007D1A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только на лиц из числа участников образовательных отношений, назначенных приказом заведующего дошкольны</w:t>
      </w:r>
      <w:r>
        <w:rPr>
          <w:rFonts w:ascii="Times New Roman" w:hAnsi="Times New Roman" w:cs="Times New Roman"/>
          <w:sz w:val="24"/>
          <w:szCs w:val="24"/>
        </w:rPr>
        <w:t xml:space="preserve">м образовательным учреждением;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F3" w:rsidRDefault="007D1AF3" w:rsidP="007D1A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только на третье лицо по письменному Договору с дошкольны</w:t>
      </w:r>
      <w:r>
        <w:rPr>
          <w:rFonts w:ascii="Times New Roman" w:hAnsi="Times New Roman" w:cs="Times New Roman"/>
          <w:sz w:val="24"/>
          <w:szCs w:val="24"/>
        </w:rPr>
        <w:t xml:space="preserve">м образовательным учреждением;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F3" w:rsidRDefault="007D1AF3" w:rsidP="007D1A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делится между лицами из числа участников образовательных отношений и третьим лицом по письменному Договору с дошкольным образовательным учреждением.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9.3. При возложении обязанностей на лиц - участников образовательных отношений, назначенных приказом заведующего, вменяются следующие обязанности: </w:t>
      </w:r>
    </w:p>
    <w:p w:rsidR="007D1AF3" w:rsidRDefault="007D1AF3" w:rsidP="007D1AF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образовательного учреждения;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F3" w:rsidRDefault="007D1AF3" w:rsidP="007D1AF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своевременное и достоверное предоставление информации третьему лицу для обновления п</w:t>
      </w:r>
      <w:r>
        <w:rPr>
          <w:rFonts w:ascii="Times New Roman" w:hAnsi="Times New Roman" w:cs="Times New Roman"/>
          <w:sz w:val="24"/>
          <w:szCs w:val="24"/>
        </w:rPr>
        <w:t xml:space="preserve">одразделов официального сайта;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F3" w:rsidRDefault="007D1AF3" w:rsidP="007D1AF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достижениях и новостях в ДОУ не реже 1 раза в две недели.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 </w:t>
      </w:r>
    </w:p>
    <w:p w:rsidR="0069763E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lastRenderedPageBreak/>
        <w:t xml:space="preserve"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 </w:t>
      </w:r>
    </w:p>
    <w:p w:rsidR="007D1AF3" w:rsidRDefault="007D1AF3" w:rsidP="007D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9.8. Лица, ответственные за функционирование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сайта, несут ответственность: </w:t>
      </w:r>
    </w:p>
    <w:p w:rsidR="007D1AF3" w:rsidRDefault="007D1AF3" w:rsidP="007D1AF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за отсутствие на сайте информаци</w:t>
      </w:r>
      <w:r w:rsidR="008B1FB7">
        <w:rPr>
          <w:rFonts w:ascii="Times New Roman" w:hAnsi="Times New Roman" w:cs="Times New Roman"/>
          <w:sz w:val="24"/>
          <w:szCs w:val="24"/>
        </w:rPr>
        <w:t xml:space="preserve">и, предусмотренной разделом 5;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B7" w:rsidRDefault="007D1AF3" w:rsidP="007D1AF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за нарушение сроков обновления информации на официальном сайте дошкольног</w:t>
      </w:r>
      <w:r w:rsidR="008B1FB7">
        <w:rPr>
          <w:rFonts w:ascii="Times New Roman" w:hAnsi="Times New Roman" w:cs="Times New Roman"/>
          <w:sz w:val="24"/>
          <w:szCs w:val="24"/>
        </w:rPr>
        <w:t xml:space="preserve">о образовательного учреждения; </w:t>
      </w:r>
      <w:r w:rsidRPr="007D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B7" w:rsidRDefault="007D1AF3" w:rsidP="007D1AF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за размещение на сайте дошкольного образовательного учреждения информации, не соответствующей действительности. </w:t>
      </w:r>
    </w:p>
    <w:p w:rsidR="007D1AF3" w:rsidRPr="008B1FB7" w:rsidRDefault="007D1AF3" w:rsidP="008B1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FB7">
        <w:rPr>
          <w:rFonts w:ascii="Times New Roman" w:hAnsi="Times New Roman" w:cs="Times New Roman"/>
          <w:sz w:val="24"/>
          <w:szCs w:val="24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69763E" w:rsidRPr="007D1AF3" w:rsidRDefault="0069763E" w:rsidP="0069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AF3" w:rsidRPr="007D1AF3" w:rsidRDefault="007D1AF3" w:rsidP="006976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AF3">
        <w:rPr>
          <w:rFonts w:ascii="Times New Roman" w:hAnsi="Times New Roman" w:cs="Times New Roman"/>
          <w:b/>
          <w:sz w:val="24"/>
          <w:szCs w:val="24"/>
        </w:rPr>
        <w:t xml:space="preserve">10. Заключительные положения </w:t>
      </w:r>
    </w:p>
    <w:p w:rsidR="007D1AF3" w:rsidRDefault="007D1AF3" w:rsidP="0069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AF3" w:rsidRDefault="007D1AF3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10.1.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7D1AF3" w:rsidRDefault="007D1AF3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69763E" w:rsidRPr="007D1AF3" w:rsidRDefault="007D1AF3" w:rsidP="0069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F3">
        <w:rPr>
          <w:rFonts w:ascii="Times New Roman" w:hAnsi="Times New Roman" w:cs="Times New Roman"/>
          <w:sz w:val="24"/>
          <w:szCs w:val="24"/>
        </w:rPr>
        <w:t>10.3. Положение принимается на неопределенный срок. Изменения и дополнения к Положению принимаются в порядке, предусмотренном п.10.1 настоящего Положения. 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69763E" w:rsidRPr="007D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3AB7"/>
    <w:multiLevelType w:val="hybridMultilevel"/>
    <w:tmpl w:val="5BEC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27C"/>
    <w:multiLevelType w:val="hybridMultilevel"/>
    <w:tmpl w:val="8714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3FCC"/>
    <w:multiLevelType w:val="hybridMultilevel"/>
    <w:tmpl w:val="4D9A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369E"/>
    <w:multiLevelType w:val="hybridMultilevel"/>
    <w:tmpl w:val="D9E60596"/>
    <w:lvl w:ilvl="0" w:tplc="D25A5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15488"/>
    <w:multiLevelType w:val="hybridMultilevel"/>
    <w:tmpl w:val="6430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49E9"/>
    <w:multiLevelType w:val="hybridMultilevel"/>
    <w:tmpl w:val="7D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2CFF"/>
    <w:multiLevelType w:val="hybridMultilevel"/>
    <w:tmpl w:val="E9BA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25C2E"/>
    <w:multiLevelType w:val="hybridMultilevel"/>
    <w:tmpl w:val="19B2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77E7D"/>
    <w:multiLevelType w:val="hybridMultilevel"/>
    <w:tmpl w:val="8A3A6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621567"/>
    <w:multiLevelType w:val="hybridMultilevel"/>
    <w:tmpl w:val="D558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311A"/>
    <w:multiLevelType w:val="hybridMultilevel"/>
    <w:tmpl w:val="D312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173F"/>
    <w:multiLevelType w:val="hybridMultilevel"/>
    <w:tmpl w:val="FC24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E5538"/>
    <w:multiLevelType w:val="hybridMultilevel"/>
    <w:tmpl w:val="F73C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73771"/>
    <w:multiLevelType w:val="hybridMultilevel"/>
    <w:tmpl w:val="B626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F7"/>
    <w:rsid w:val="000836EC"/>
    <w:rsid w:val="0069763E"/>
    <w:rsid w:val="006A2B59"/>
    <w:rsid w:val="007317B5"/>
    <w:rsid w:val="007B00F7"/>
    <w:rsid w:val="007D1AF3"/>
    <w:rsid w:val="00885B93"/>
    <w:rsid w:val="008B1FB7"/>
    <w:rsid w:val="009F47D4"/>
    <w:rsid w:val="00AB2F2E"/>
    <w:rsid w:val="00DE0D8E"/>
    <w:rsid w:val="00DF28C5"/>
    <w:rsid w:val="00EE2AB7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D86A"/>
  <w15:chartTrackingRefBased/>
  <w15:docId w15:val="{A23A744D-083B-4D7A-945A-000F77E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ibka30.m-kurg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6524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2022-12-22T09:07:00Z</dcterms:created>
  <dcterms:modified xsi:type="dcterms:W3CDTF">2022-12-22T11:39:00Z</dcterms:modified>
</cp:coreProperties>
</file>